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5D" w:rsidRPr="0049519E" w:rsidRDefault="0071755D" w:rsidP="0071755D">
      <w:pPr>
        <w:jc w:val="center"/>
        <w:rPr>
          <w:rFonts w:ascii="Times New Roman" w:hAnsi="Times New Roman" w:cs="Times New Roman"/>
          <w:b/>
          <w:lang w:val="kk-KZ"/>
        </w:rPr>
      </w:pPr>
      <w:r w:rsidRPr="0049519E">
        <w:rPr>
          <w:rFonts w:ascii="Times New Roman" w:hAnsi="Times New Roman" w:cs="Times New Roman"/>
          <w:b/>
          <w:lang w:val="kk-KZ"/>
        </w:rPr>
        <w:t>Донордың сауалнамасы</w:t>
      </w:r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  <w:lang w:val="kk-KZ"/>
        </w:rPr>
      </w:pPr>
      <w:r w:rsidRPr="0049519E">
        <w:rPr>
          <w:rFonts w:ascii="Times New Roman" w:hAnsi="Times New Roman" w:cs="Times New Roman"/>
          <w:lang w:val="kk-KZ"/>
        </w:rPr>
        <w:tab/>
      </w:r>
      <w:r w:rsidR="0071755D" w:rsidRPr="0049519E">
        <w:rPr>
          <w:rFonts w:ascii="Times New Roman" w:hAnsi="Times New Roman" w:cs="Times New Roman"/>
          <w:color w:val="000000"/>
          <w:lang w:val="kk-KZ"/>
        </w:rPr>
        <w:t>Донорлық қанды қажет ететін пациенттерге көмектесуге ниет білдіргеніңіз үшін алғысымызды білдіреміз!</w:t>
      </w:r>
    </w:p>
    <w:p w:rsidR="0071755D" w:rsidRPr="0049519E" w:rsidRDefault="0071755D" w:rsidP="000357DD">
      <w:pPr>
        <w:spacing w:after="0"/>
        <w:ind w:left="-142" w:firstLine="142"/>
        <w:jc w:val="both"/>
        <w:rPr>
          <w:rFonts w:ascii="Times New Roman" w:hAnsi="Times New Roman" w:cs="Times New Roman"/>
          <w:lang w:val="kk-KZ"/>
        </w:rPr>
      </w:pPr>
      <w:r w:rsidRPr="0049519E">
        <w:rPr>
          <w:rFonts w:ascii="Times New Roman" w:hAnsi="Times New Roman" w:cs="Times New Roman"/>
          <w:color w:val="000000"/>
          <w:lang w:val="kk-KZ"/>
        </w:rPr>
        <w:t xml:space="preserve">      </w:t>
      </w:r>
      <w:r w:rsidR="000357DD" w:rsidRPr="0049519E">
        <w:rPr>
          <w:rFonts w:ascii="Times New Roman" w:hAnsi="Times New Roman" w:cs="Times New Roman"/>
          <w:color w:val="000000"/>
          <w:lang w:val="kk-KZ"/>
        </w:rPr>
        <w:tab/>
      </w:r>
      <w:r w:rsidRPr="0049519E">
        <w:rPr>
          <w:rFonts w:ascii="Times New Roman" w:hAnsi="Times New Roman" w:cs="Times New Roman"/>
          <w:color w:val="000000"/>
          <w:lang w:val="kk-KZ"/>
        </w:rPr>
        <w:t>Сізге қойылған сұрақтарға (</w:t>
      </w:r>
      <w:r w:rsidR="0049519E" w:rsidRPr="0049519E">
        <w:rPr>
          <w:rFonts w:ascii="Times New Roman" w:hAnsi="Times New Roman" w:cs="Times New Roman"/>
          <w:color w:val="000000"/>
          <w:lang w:val="kk-KZ"/>
        </w:rPr>
        <w:t>«</w:t>
      </w:r>
      <w:r w:rsidRPr="0049519E">
        <w:rPr>
          <w:rFonts w:ascii="Times New Roman" w:hAnsi="Times New Roman" w:cs="Times New Roman"/>
          <w:color w:val="000000"/>
          <w:lang w:val="kk-KZ"/>
        </w:rPr>
        <w:t>иә</w:t>
      </w:r>
      <w:r w:rsidR="0049519E" w:rsidRPr="0049519E">
        <w:rPr>
          <w:rFonts w:ascii="Times New Roman" w:hAnsi="Times New Roman" w:cs="Times New Roman"/>
          <w:color w:val="000000"/>
          <w:lang w:val="kk-KZ"/>
        </w:rPr>
        <w:t>»</w:t>
      </w:r>
      <w:r w:rsidRPr="0049519E">
        <w:rPr>
          <w:rFonts w:ascii="Times New Roman" w:hAnsi="Times New Roman" w:cs="Times New Roman"/>
          <w:color w:val="000000"/>
          <w:lang w:val="kk-KZ"/>
        </w:rPr>
        <w:t xml:space="preserve"> немесе </w:t>
      </w:r>
      <w:r w:rsidR="0049519E" w:rsidRPr="0049519E">
        <w:rPr>
          <w:rFonts w:ascii="Times New Roman" w:hAnsi="Times New Roman" w:cs="Times New Roman"/>
          <w:color w:val="000000"/>
          <w:lang w:val="kk-KZ"/>
        </w:rPr>
        <w:t>«</w:t>
      </w:r>
      <w:r w:rsidRPr="0049519E">
        <w:rPr>
          <w:rFonts w:ascii="Times New Roman" w:hAnsi="Times New Roman" w:cs="Times New Roman"/>
          <w:color w:val="000000"/>
          <w:lang w:val="kk-KZ"/>
        </w:rPr>
        <w:t>жоқ</w:t>
      </w:r>
      <w:r w:rsidR="0049519E" w:rsidRPr="0049519E">
        <w:rPr>
          <w:rFonts w:ascii="Times New Roman" w:hAnsi="Times New Roman" w:cs="Times New Roman"/>
          <w:color w:val="000000"/>
          <w:lang w:val="kk-KZ"/>
        </w:rPr>
        <w:t>»</w:t>
      </w:r>
      <w:r w:rsidRPr="0049519E">
        <w:rPr>
          <w:rFonts w:ascii="Times New Roman" w:hAnsi="Times New Roman" w:cs="Times New Roman"/>
          <w:color w:val="000000"/>
          <w:lang w:val="kk-KZ"/>
        </w:rPr>
        <w:t xml:space="preserve"> деп жауап беру) шынайы жауап беруіңізді өтінеміз, мархабат. Осы сұрақтарға шынайы жауаптарыңыз Сіздің донор ретіндегі қауіпсіздігіңізді және қаныңыз құйылатын пациенттің қауіпсіздігін қамтамасыз ету үшін қажет.</w:t>
      </w:r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  <w:lang w:val="kk-KZ"/>
        </w:rPr>
      </w:pPr>
      <w:r w:rsidRPr="0049519E">
        <w:rPr>
          <w:rFonts w:ascii="Times New Roman" w:hAnsi="Times New Roman" w:cs="Times New Roman"/>
          <w:color w:val="000000"/>
          <w:lang w:val="kk-KZ"/>
        </w:rPr>
        <w:t xml:space="preserve">   </w:t>
      </w:r>
      <w:r w:rsidR="0071755D" w:rsidRPr="0049519E">
        <w:rPr>
          <w:rFonts w:ascii="Times New Roman" w:hAnsi="Times New Roman" w:cs="Times New Roman"/>
          <w:color w:val="000000"/>
          <w:lang w:val="kk-KZ"/>
        </w:rPr>
        <w:t xml:space="preserve">Донордың тегі, аты, әкесінің аты (бар болған жағдайда) </w:t>
      </w:r>
    </w:p>
    <w:p w:rsidR="0071755D" w:rsidRPr="0049519E" w:rsidRDefault="0071755D" w:rsidP="000357DD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49519E">
        <w:rPr>
          <w:rFonts w:ascii="Times New Roman" w:hAnsi="Times New Roman" w:cs="Times New Roman"/>
          <w:color w:val="000000"/>
          <w:lang w:val="kk-KZ"/>
        </w:rPr>
        <w:t xml:space="preserve">      </w:t>
      </w:r>
      <w:r w:rsidR="000357DD" w:rsidRPr="0049519E">
        <w:rPr>
          <w:rFonts w:ascii="Times New Roman" w:hAnsi="Times New Roman" w:cs="Times New Roman"/>
          <w:color w:val="000000"/>
        </w:rPr>
        <w:t>___________________</w:t>
      </w:r>
      <w:r w:rsidR="000357DD" w:rsidRPr="0049519E">
        <w:rPr>
          <w:rFonts w:ascii="Times New Roman" w:hAnsi="Times New Roman" w:cs="Times New Roman"/>
          <w:color w:val="000000"/>
          <w:u w:val="single"/>
        </w:rPr>
        <w:t xml:space="preserve">                                 </w:t>
      </w:r>
      <w:r w:rsidRPr="0049519E">
        <w:rPr>
          <w:rFonts w:ascii="Times New Roman" w:hAnsi="Times New Roman" w:cs="Times New Roman"/>
          <w:color w:val="000000"/>
        </w:rPr>
        <w:t>__________________________________________</w:t>
      </w:r>
    </w:p>
    <w:p w:rsidR="000357DD" w:rsidRPr="0049519E" w:rsidRDefault="0071755D" w:rsidP="000357DD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</w:rPr>
      </w:pPr>
      <w:r w:rsidRPr="0049519E">
        <w:rPr>
          <w:rFonts w:ascii="Times New Roman" w:hAnsi="Times New Roman" w:cs="Times New Roman"/>
          <w:color w:val="000000"/>
        </w:rPr>
        <w:t xml:space="preserve">  </w:t>
      </w:r>
      <w:proofErr w:type="spellStart"/>
      <w:r w:rsidRPr="0049519E">
        <w:rPr>
          <w:rFonts w:ascii="Times New Roman" w:hAnsi="Times New Roman" w:cs="Times New Roman"/>
          <w:color w:val="000000"/>
        </w:rPr>
        <w:t>Тегіңізді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ауыстырдыңыз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ба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? </w:t>
      </w:r>
      <w:proofErr w:type="spellStart"/>
      <w:r w:rsidRPr="0049519E">
        <w:rPr>
          <w:rFonts w:ascii="Times New Roman" w:hAnsi="Times New Roman" w:cs="Times New Roman"/>
          <w:color w:val="000000"/>
        </w:rPr>
        <w:t>Егер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r w:rsidR="0049519E" w:rsidRPr="0049519E">
        <w:rPr>
          <w:rFonts w:ascii="Times New Roman" w:hAnsi="Times New Roman" w:cs="Times New Roman"/>
          <w:color w:val="000000"/>
        </w:rPr>
        <w:t>«</w:t>
      </w:r>
      <w:proofErr w:type="spellStart"/>
      <w:r w:rsidRPr="0049519E">
        <w:rPr>
          <w:rFonts w:ascii="Times New Roman" w:hAnsi="Times New Roman" w:cs="Times New Roman"/>
          <w:color w:val="000000"/>
        </w:rPr>
        <w:t>иә</w:t>
      </w:r>
      <w:proofErr w:type="spellEnd"/>
      <w:r w:rsidR="0049519E" w:rsidRPr="0049519E">
        <w:rPr>
          <w:rFonts w:ascii="Times New Roman" w:hAnsi="Times New Roman" w:cs="Times New Roman"/>
          <w:color w:val="000000"/>
        </w:rPr>
        <w:t>»</w:t>
      </w:r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деп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жауап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беретін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</w:rPr>
        <w:t>болсаңыз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9519E">
        <w:rPr>
          <w:rFonts w:ascii="Times New Roman" w:hAnsi="Times New Roman" w:cs="Times New Roman"/>
          <w:color w:val="000000"/>
        </w:rPr>
        <w:t>алдағы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9519E">
        <w:rPr>
          <w:rFonts w:ascii="Times New Roman" w:hAnsi="Times New Roman" w:cs="Times New Roman"/>
          <w:color w:val="000000"/>
        </w:rPr>
        <w:t>тегіңізді</w:t>
      </w:r>
      <w:proofErr w:type="spellEnd"/>
      <w:r w:rsidRPr="0049519E">
        <w:rPr>
          <w:rFonts w:ascii="Times New Roman" w:hAnsi="Times New Roman" w:cs="Times New Roman"/>
          <w:color w:val="000000"/>
        </w:rPr>
        <w:t xml:space="preserve"> </w:t>
      </w:r>
      <w:r w:rsidR="0097415D"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7415D" w:rsidRPr="0049519E">
        <w:rPr>
          <w:rFonts w:ascii="Times New Roman" w:hAnsi="Times New Roman" w:cs="Times New Roman"/>
          <w:color w:val="000000"/>
        </w:rPr>
        <w:t>к</w:t>
      </w:r>
      <w:r w:rsidRPr="0049519E">
        <w:rPr>
          <w:rFonts w:ascii="Times New Roman" w:hAnsi="Times New Roman" w:cs="Times New Roman"/>
          <w:color w:val="000000"/>
        </w:rPr>
        <w:t>өрсетіңіз</w:t>
      </w:r>
      <w:proofErr w:type="spellEnd"/>
      <w:proofErr w:type="gramEnd"/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49519E">
        <w:rPr>
          <w:rFonts w:ascii="Times New Roman" w:hAnsi="Times New Roman" w:cs="Times New Roman"/>
          <w:color w:val="000000"/>
        </w:rPr>
        <w:t xml:space="preserve">  __________</w:t>
      </w:r>
      <w:r w:rsidR="0071755D" w:rsidRPr="0049519E">
        <w:rPr>
          <w:rFonts w:ascii="Times New Roman" w:hAnsi="Times New Roman" w:cs="Times New Roman"/>
          <w:color w:val="000000"/>
        </w:rPr>
        <w:t>____</w:t>
      </w:r>
      <w:r w:rsidR="0097415D" w:rsidRPr="0049519E">
        <w:rPr>
          <w:rFonts w:ascii="Times New Roman" w:hAnsi="Times New Roman" w:cs="Times New Roman"/>
          <w:u w:val="single"/>
          <w:lang w:val="kk-KZ"/>
        </w:rPr>
        <w:t xml:space="preserve">   </w:t>
      </w:r>
      <w:r w:rsidRPr="0049519E">
        <w:rPr>
          <w:rFonts w:ascii="Times New Roman" w:hAnsi="Times New Roman" w:cs="Times New Roman"/>
          <w:u w:val="single"/>
        </w:rPr>
        <w:t xml:space="preserve">  </w:t>
      </w:r>
      <w:r w:rsidR="0097415D" w:rsidRPr="0049519E">
        <w:rPr>
          <w:rFonts w:ascii="Times New Roman" w:hAnsi="Times New Roman" w:cs="Times New Roman"/>
          <w:u w:val="single"/>
          <w:lang w:val="kk-KZ"/>
        </w:rPr>
        <w:t xml:space="preserve">      </w:t>
      </w:r>
      <w:r w:rsidR="0071755D" w:rsidRPr="0049519E">
        <w:rPr>
          <w:rFonts w:ascii="Times New Roman" w:hAnsi="Times New Roman" w:cs="Times New Roman"/>
          <w:color w:val="000000"/>
        </w:rPr>
        <w:t>___</w:t>
      </w:r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49519E">
        <w:rPr>
          <w:rFonts w:ascii="Times New Roman" w:hAnsi="Times New Roman" w:cs="Times New Roman"/>
          <w:color w:val="000000"/>
        </w:rPr>
        <w:t>   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Туған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күніңіз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________________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Жынысыңыз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</w:t>
      </w:r>
      <w:r w:rsidR="00E6541F" w:rsidRPr="0049519E">
        <w:rPr>
          <w:rFonts w:ascii="Times New Roman" w:hAnsi="Times New Roman" w:cs="Times New Roman"/>
          <w:color w:val="000000"/>
        </w:rPr>
        <w:t xml:space="preserve">________________________       </w:t>
      </w:r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49519E">
        <w:rPr>
          <w:rFonts w:ascii="Times New Roman" w:hAnsi="Times New Roman" w:cs="Times New Roman"/>
          <w:color w:val="000000"/>
        </w:rPr>
        <w:t>   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Үй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мекенжайыңыз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нақты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тұрғылықты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1755D" w:rsidRPr="0049519E">
        <w:rPr>
          <w:rFonts w:ascii="Times New Roman" w:hAnsi="Times New Roman" w:cs="Times New Roman"/>
          <w:color w:val="000000"/>
        </w:rPr>
        <w:t>жеріңіз</w:t>
      </w:r>
      <w:proofErr w:type="spellEnd"/>
      <w:r w:rsidR="0071755D" w:rsidRPr="0049519E">
        <w:rPr>
          <w:rFonts w:ascii="Times New Roman" w:hAnsi="Times New Roman" w:cs="Times New Roman"/>
          <w:color w:val="000000"/>
        </w:rPr>
        <w:t xml:space="preserve"> _________</w:t>
      </w:r>
      <w:r w:rsidRPr="0049519E">
        <w:rPr>
          <w:rFonts w:ascii="Times New Roman" w:hAnsi="Times New Roman" w:cs="Times New Roman"/>
          <w:color w:val="000000"/>
          <w:u w:val="single"/>
        </w:rPr>
        <w:t xml:space="preserve">                </w:t>
      </w:r>
      <w:r w:rsidR="0071755D" w:rsidRPr="0049519E">
        <w:rPr>
          <w:rFonts w:ascii="Times New Roman" w:hAnsi="Times New Roman" w:cs="Times New Roman"/>
          <w:color w:val="000000"/>
        </w:rPr>
        <w:t>________________</w:t>
      </w:r>
    </w:p>
    <w:p w:rsidR="0071755D" w:rsidRPr="0049519E" w:rsidRDefault="000357DD" w:rsidP="000357DD">
      <w:pPr>
        <w:spacing w:after="0"/>
        <w:ind w:left="-142" w:firstLine="142"/>
        <w:jc w:val="both"/>
        <w:rPr>
          <w:rFonts w:ascii="Times New Roman" w:hAnsi="Times New Roman" w:cs="Times New Roman"/>
          <w:lang w:val="ru-RU"/>
        </w:rPr>
      </w:pPr>
      <w:r w:rsidRPr="0049519E">
        <w:rPr>
          <w:rFonts w:ascii="Times New Roman" w:hAnsi="Times New Roman" w:cs="Times New Roman"/>
          <w:color w:val="000000"/>
        </w:rPr>
        <w:t>   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Мобиль</w:t>
      </w:r>
      <w:r w:rsidR="0097415D" w:rsidRPr="0049519E">
        <w:rPr>
          <w:rFonts w:ascii="Times New Roman" w:hAnsi="Times New Roman" w:cs="Times New Roman"/>
          <w:color w:val="000000"/>
          <w:lang w:val="ru-RU"/>
        </w:rPr>
        <w:t>дік</w:t>
      </w:r>
      <w:proofErr w:type="spellEnd"/>
      <w:r w:rsidR="0097415D" w:rsidRPr="0049519E">
        <w:rPr>
          <w:rFonts w:ascii="Times New Roman" w:hAnsi="Times New Roman" w:cs="Times New Roman"/>
          <w:color w:val="000000"/>
          <w:lang w:val="ru-RU"/>
        </w:rPr>
        <w:t xml:space="preserve"> телефон___________</w:t>
      </w:r>
      <w:r w:rsidRPr="0049519E">
        <w:rPr>
          <w:rFonts w:ascii="Times New Roman" w:hAnsi="Times New Roman" w:cs="Times New Roman"/>
          <w:color w:val="000000"/>
          <w:u w:val="single"/>
          <w:lang w:val="ru-RU"/>
        </w:rPr>
        <w:t xml:space="preserve">     </w:t>
      </w:r>
      <w:r w:rsidR="0097415D" w:rsidRPr="0049519E">
        <w:rPr>
          <w:rFonts w:ascii="Times New Roman" w:hAnsi="Times New Roman" w:cs="Times New Roman"/>
          <w:color w:val="000000"/>
          <w:lang w:val="ru-RU"/>
        </w:rPr>
        <w:t>_______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Жұмыс</w:t>
      </w:r>
      <w:proofErr w:type="spellEnd"/>
      <w:r w:rsidR="0071755D" w:rsidRPr="0049519E">
        <w:rPr>
          <w:rFonts w:ascii="Times New Roman" w:hAnsi="Times New Roman" w:cs="Times New Roman"/>
          <w:color w:val="000000"/>
          <w:lang w:val="ru-RU"/>
        </w:rPr>
        <w:t xml:space="preserve"> телефоны__________________</w:t>
      </w:r>
    </w:p>
    <w:p w:rsidR="0071755D" w:rsidRPr="0049519E" w:rsidRDefault="000357DD" w:rsidP="000357DD">
      <w:pPr>
        <w:ind w:left="-142" w:firstLine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9519E">
        <w:rPr>
          <w:rFonts w:ascii="Times New Roman" w:hAnsi="Times New Roman" w:cs="Times New Roman"/>
          <w:color w:val="000000"/>
        </w:rPr>
        <w:t>   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Жұмыс</w:t>
      </w:r>
      <w:proofErr w:type="spellEnd"/>
      <w:r w:rsidR="0071755D" w:rsidRPr="0049519E">
        <w:rPr>
          <w:rFonts w:ascii="Times New Roman" w:hAnsi="Times New Roman" w:cs="Times New Roman"/>
          <w:color w:val="000000"/>
          <w:lang w:val="ru-RU"/>
        </w:rPr>
        <w:t>/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оқу</w:t>
      </w:r>
      <w:proofErr w:type="spellEnd"/>
      <w:r w:rsidR="0071755D"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орны</w:t>
      </w:r>
      <w:proofErr w:type="spellEnd"/>
      <w:r w:rsidR="0071755D" w:rsidRPr="0049519E">
        <w:rPr>
          <w:rFonts w:ascii="Times New Roman" w:hAnsi="Times New Roman" w:cs="Times New Roman"/>
          <w:color w:val="000000"/>
          <w:lang w:val="ru-RU"/>
        </w:rPr>
        <w:t>______________</w:t>
      </w:r>
      <w:r w:rsidRPr="0049519E">
        <w:rPr>
          <w:rFonts w:ascii="Times New Roman" w:hAnsi="Times New Roman" w:cs="Times New Roman"/>
          <w:color w:val="000000"/>
          <w:u w:val="single"/>
          <w:lang w:val="ru-RU"/>
        </w:rPr>
        <w:t xml:space="preserve">                 </w:t>
      </w:r>
      <w:r w:rsidR="0071755D" w:rsidRPr="0049519E">
        <w:rPr>
          <w:rFonts w:ascii="Times New Roman" w:hAnsi="Times New Roman" w:cs="Times New Roman"/>
          <w:color w:val="000000"/>
          <w:lang w:val="ru-RU"/>
        </w:rPr>
        <w:t>_____</w:t>
      </w:r>
      <w:proofErr w:type="spellStart"/>
      <w:r w:rsidR="0071755D" w:rsidRPr="0049519E">
        <w:rPr>
          <w:rFonts w:ascii="Times New Roman" w:hAnsi="Times New Roman" w:cs="Times New Roman"/>
          <w:color w:val="000000"/>
          <w:lang w:val="ru-RU"/>
        </w:rPr>
        <w:t>Лауазымыңыз</w:t>
      </w:r>
      <w:proofErr w:type="spellEnd"/>
      <w:r w:rsidR="0071755D" w:rsidRPr="0049519E">
        <w:rPr>
          <w:rFonts w:ascii="Times New Roman" w:hAnsi="Times New Roman" w:cs="Times New Roman"/>
          <w:color w:val="000000"/>
          <w:lang w:val="ru-RU"/>
        </w:rPr>
        <w:t xml:space="preserve"> / Курс_____________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755D" w:rsidRPr="0049519E" w:rsidTr="00C568F4">
        <w:trPr>
          <w:trHeight w:val="6645"/>
        </w:trPr>
        <w:tc>
          <w:tcPr>
            <w:tcW w:w="10456" w:type="dxa"/>
          </w:tcPr>
          <w:p w:rsidR="0071755D" w:rsidRPr="0049519E" w:rsidRDefault="0071755D" w:rsidP="000155C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10146" w:type="dxa"/>
              <w:tblLook w:val="04A0" w:firstRow="1" w:lastRow="0" w:firstColumn="1" w:lastColumn="0" w:noHBand="0" w:noVBand="1"/>
            </w:tblPr>
            <w:tblGrid>
              <w:gridCol w:w="733"/>
              <w:gridCol w:w="7513"/>
              <w:gridCol w:w="992"/>
              <w:gridCol w:w="908"/>
            </w:tblGrid>
            <w:tr w:rsidR="0071755D" w:rsidRPr="0049519E" w:rsidTr="00DB0504">
              <w:trPr>
                <w:trHeight w:val="505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71755D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  <w:p w:rsidR="0071755D" w:rsidRPr="0049519E" w:rsidRDefault="0071755D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71755D" w:rsidP="0097415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  <w:r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 xml:space="preserve">1. </w:t>
                  </w:r>
                  <w:proofErr w:type="spellStart"/>
                  <w:r w:rsidR="0097415D"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>Соңғы</w:t>
                  </w:r>
                  <w:proofErr w:type="spellEnd"/>
                  <w:r w:rsidR="0097415D"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 xml:space="preserve"> 12 </w:t>
                  </w:r>
                  <w:proofErr w:type="spellStart"/>
                  <w:r w:rsidR="0097415D"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>айдың</w:t>
                  </w:r>
                  <w:proofErr w:type="spellEnd"/>
                  <w:r w:rsidR="0097415D"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 xml:space="preserve"> </w:t>
                  </w:r>
                  <w:proofErr w:type="spellStart"/>
                  <w:r w:rsidR="0097415D"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>ішінде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b/>
                      <w:lang w:bidi="ru-RU"/>
                    </w:rPr>
                    <w:t>: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97415D" w:rsidP="000155CF">
                  <w:pPr>
                    <w:pStyle w:val="a4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Жауап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нұсқалары</w:t>
                  </w:r>
                  <w:proofErr w:type="spellEnd"/>
                </w:p>
              </w:tc>
            </w:tr>
            <w:tr w:rsidR="0071755D" w:rsidRPr="0049519E" w:rsidTr="00DB0504">
              <w:trPr>
                <w:trHeight w:val="44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15D" w:rsidRPr="0049519E" w:rsidRDefault="0097415D" w:rsidP="0097415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48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сағат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алкогольдік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ішімдік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іштіңіз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05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0155CF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10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күннің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тісіңізді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жұлдырдыңыз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E6541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78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E6541F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дәрі-дәрімек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іштіңіз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бе</w:t>
                  </w:r>
                  <w:proofErr w:type="spellEnd"/>
                  <w:r w:rsidR="00E6541F"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E6541F" w:rsidRPr="0049519E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айда В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гепатиті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тұмау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ковид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сіреспе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дифтерия,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бруцеллезге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тағы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басқа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ауруларға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қарсы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екпе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E6541F" w:rsidRPr="0049519E" w:rsidTr="00DB0504">
              <w:trPr>
                <w:trHeight w:val="78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E6541F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41F" w:rsidRPr="0049519E" w:rsidRDefault="00E6541F" w:rsidP="00E6541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айда В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гепатиті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тұмау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ковид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сіреспе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дифтерия,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бруцеллезге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тағы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басқа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ауруларға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қарсы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екпе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31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71755D" w:rsidRPr="0049519E" w:rsidRDefault="0097415D" w:rsidP="000155CF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4 айда АИТВ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инфекциясының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профилактикасы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үшін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дәрі-дәрмектер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қабылданды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281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4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инемен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тесу, татуировка, пирсинг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жасату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инъекцияларды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салу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600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C568F4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6 айда А, В, С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гепатиттері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АИТВ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жұқтырған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адамдармен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тұрмыстық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қатынас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C568F4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23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15D" w:rsidRPr="0049519E" w:rsidRDefault="0097415D" w:rsidP="0097415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6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медициналық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көмекке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жүгіндіңіз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20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0155CF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донорлық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құйылды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20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C568F4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хирургиялық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араласулар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косметикалық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ем-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шаралар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64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E6541F" w:rsidP="00DB0504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гетеро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гомосексуалдық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серіктестермен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жыныстық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қатынас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E6541F" w:rsidRPr="0049519E" w:rsidTr="00DB0504">
              <w:trPr>
                <w:trHeight w:val="64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E6541F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41F" w:rsidRPr="0049519E" w:rsidRDefault="00E6541F" w:rsidP="00DB050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гомосексуалдық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серіктеспен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тұрақты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емес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қатынас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E6541F" w:rsidRPr="0049519E" w:rsidTr="00DB0504">
              <w:trPr>
                <w:trHeight w:val="56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E6541F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41F" w:rsidRPr="0049519E" w:rsidRDefault="00E6541F" w:rsidP="00E6541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тұрақты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гомосексуалды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серіктеспен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тұрақты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қатынас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41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0155CF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бас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бостандығынан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айыру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орындарында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1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7415D" w:rsidP="00DB0504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жыныстық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қызмет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көрсеттіңіз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113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E6541F" w:rsidP="00DB0504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уақытта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теріге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шырышты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қабатыңызға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басқа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адам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қанының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тамып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кеткен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жағдайлары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тесетін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кесетін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құралмен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жарақаттану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орын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E6541F" w:rsidRPr="0049519E" w:rsidTr="00DB0504">
              <w:trPr>
                <w:trHeight w:val="53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E6541F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41F" w:rsidRPr="0049519E" w:rsidRDefault="00E6541F" w:rsidP="00E6541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инъекциялық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есірткі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заттарын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қабылдадыңыз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1014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C7AAD" w:rsidP="00C568F4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ішінде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қысқа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мерзімде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мынадай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белгілер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жыныс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мүшелерінен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бөлінді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жыныс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мүшелері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аумағында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өсінділер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жаралар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жыныс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мүшелері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аумағында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күйдіру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сезімі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несеп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шығару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кезіндегі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ауырсыну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шап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лимфа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түйіндерінің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ұлғаюы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677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C568F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755D" w:rsidRPr="0049519E" w:rsidRDefault="009C7AAD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тропикалық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субтропикалық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климат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елдерінде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4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айдан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астам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уақыт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болдыңыз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</w:tbl>
          <w:p w:rsidR="0071755D" w:rsidRPr="0049519E" w:rsidRDefault="0071755D" w:rsidP="000155C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464"/>
              <w:gridCol w:w="1098"/>
              <w:gridCol w:w="880"/>
            </w:tblGrid>
            <w:tr w:rsidR="0071755D" w:rsidRPr="0049519E" w:rsidTr="00DB0504">
              <w:trPr>
                <w:trHeight w:val="51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  <w:p w:rsidR="0071755D" w:rsidRPr="0049519E" w:rsidRDefault="0071755D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71755D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2.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>Өміріңізде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>немесе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>қазіргі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>таңда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197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DB0504" w:rsidP="00DB0504">
                  <w:pPr>
                    <w:pStyle w:val="a4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Жауаптары</w:t>
                  </w:r>
                  <w:proofErr w:type="spellEnd"/>
                </w:p>
              </w:tc>
            </w:tr>
            <w:tr w:rsidR="0071755D" w:rsidRPr="0049519E" w:rsidTr="00DB0504">
              <w:trPr>
                <w:trHeight w:val="53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9C7AAD" w:rsidP="00DB0504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қысымының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жиі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өзгерісі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орын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E6541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620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9C7AAD" w:rsidP="000155CF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Соңғы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12 айда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температураның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түсініксіз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көтерілуі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салмақ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жоғалту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әлсіздік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(тер),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түнгі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терлеу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бас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ауруы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544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9C7AAD" w:rsidP="00DB05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Қазіргі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уақытта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мүгедектік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тобы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ауру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бойынша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диспансерлік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есепте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тұрсыз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113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C568F4" w:rsidP="00DB0504">
                  <w:pPr>
                    <w:jc w:val="both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ынадай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инфекциялық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аурулардың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біреуі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: АИТВ,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мерез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жыныстық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жолмен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берілетін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басқа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да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аурулар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В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С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гепатиттері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, бруцеллез, туберкулез (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барлық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түрлері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),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бөртпе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сүзегі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туляремия,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алапес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(лепра)?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85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C568F4" w:rsidP="00DB05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ынадай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инфекциялық</w:t>
                  </w:r>
                  <w:proofErr w:type="spellEnd"/>
                  <w:r w:rsidR="00E6541F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E6541F" w:rsidRPr="0049519E">
                    <w:rPr>
                      <w:rFonts w:ascii="Times New Roman" w:hAnsi="Times New Roman" w:cs="Times New Roman"/>
                      <w:color w:val="000000"/>
                    </w:rPr>
                    <w:t>емес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аурулардың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біреуі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жүрек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өкпе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бүйрек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бауыр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нерв,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жыныстық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жүйесі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күрделі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аллергия, бронх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демікпесі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туа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біткен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кемістіктер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, (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эпилептикалық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құрысу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жоқ </w:t>
                  </w:r>
                </w:p>
              </w:tc>
            </w:tr>
            <w:tr w:rsidR="0071755D" w:rsidRPr="0049519E" w:rsidTr="00DB0504">
              <w:trPr>
                <w:trHeight w:val="257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C568F4" w:rsidP="00DB050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аразиттік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ауруларға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шалдықтыңыз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ба?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E6541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321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C568F4" w:rsidP="000155CF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озылмалы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тері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аурулары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="009C7AAD"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71755D" w:rsidRPr="0049519E" w:rsidRDefault="00E6541F" w:rsidP="00C568F4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741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71755D" w:rsidP="00DB05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DB0504" w:rsidRPr="0049519E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9C7AAD" w:rsidP="00E6541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Басқа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адамның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дің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жасушалары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енгізілді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көздің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мөлдір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қабағы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қатты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ми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қабығын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ауыстырылды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  <w:r w:rsidR="00E6541F" w:rsidRPr="0049519E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E6541F" w:rsidRPr="0049519E" w:rsidTr="00DB0504">
              <w:trPr>
                <w:trHeight w:val="31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E6541F" w:rsidRPr="0049519E" w:rsidRDefault="00DB0504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E6541F" w:rsidRPr="0049519E" w:rsidRDefault="00E6541F" w:rsidP="00DB05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Аяқ-қолды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немесе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мүшені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алып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тастау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операциялары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E6541F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  <w:tr w:rsidR="0071755D" w:rsidRPr="0049519E" w:rsidTr="00DB0504">
              <w:trPr>
                <w:trHeight w:val="70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71755D" w:rsidRPr="0049519E" w:rsidRDefault="00DB0504" w:rsidP="00015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71755D" w:rsidRPr="0049519E"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464" w:type="dxa"/>
                  <w:shd w:val="clear" w:color="auto" w:fill="auto"/>
                </w:tcPr>
                <w:p w:rsidR="0071755D" w:rsidRPr="0049519E" w:rsidRDefault="00C568F4" w:rsidP="00DB0504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ВВГ, СГВ,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мерез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, АИТВ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маркерлерінің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бар-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жоғына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оң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зерттеу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нәтижелері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болды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ма</w:t>
                  </w:r>
                  <w:proofErr w:type="spellEnd"/>
                  <w:r w:rsidRPr="0049519E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иә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55D" w:rsidRPr="0049519E" w:rsidRDefault="00E6541F" w:rsidP="000155CF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lang w:val="kk-KZ" w:eastAsia="ru-RU"/>
                    </w:rPr>
                    <w:t>жоқ</w:t>
                  </w:r>
                </w:p>
              </w:tc>
            </w:tr>
          </w:tbl>
          <w:p w:rsidR="0071755D" w:rsidRPr="0049519E" w:rsidRDefault="0071755D" w:rsidP="000155CF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0230" w:type="dxa"/>
              <w:tblLook w:val="04A0" w:firstRow="1" w:lastRow="0" w:firstColumn="1" w:lastColumn="0" w:noHBand="0" w:noVBand="1"/>
            </w:tblPr>
            <w:tblGrid>
              <w:gridCol w:w="10230"/>
            </w:tblGrid>
            <w:tr w:rsidR="0071755D" w:rsidRPr="0049519E" w:rsidTr="008F52EE">
              <w:trPr>
                <w:trHeight w:val="32"/>
              </w:trPr>
              <w:tc>
                <w:tcPr>
                  <w:tcW w:w="10230" w:type="dxa"/>
                  <w:shd w:val="clear" w:color="auto" w:fill="auto"/>
                </w:tcPr>
                <w:p w:rsidR="0071755D" w:rsidRPr="0049519E" w:rsidRDefault="0071755D" w:rsidP="0049519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3.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>Әйелдер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>үшін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>қосымша</w:t>
                  </w:r>
                  <w:proofErr w:type="spellEnd"/>
                  <w:r w:rsidR="00C568F4" w:rsidRPr="0049519E">
                    <w:rPr>
                      <w:rFonts w:ascii="Times New Roman" w:hAnsi="Times New Roman" w:cs="Times New Roman"/>
                      <w:b/>
                      <w:lang w:eastAsia="ru-RU"/>
                    </w:rPr>
                    <w:t>:</w:t>
                  </w:r>
                </w:p>
              </w:tc>
            </w:tr>
            <w:tr w:rsidR="0071755D" w:rsidRPr="0049519E" w:rsidTr="008F52EE">
              <w:trPr>
                <w:trHeight w:val="2154"/>
              </w:trPr>
              <w:tc>
                <w:tcPr>
                  <w:tcW w:w="10230" w:type="dxa"/>
                  <w:shd w:val="clear" w:color="auto" w:fill="auto"/>
                </w:tcPr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Style w:val="a3"/>
                    <w:tblW w:w="10117" w:type="dxa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7513"/>
                    <w:gridCol w:w="992"/>
                    <w:gridCol w:w="992"/>
                  </w:tblGrid>
                  <w:tr w:rsidR="00E6541F" w:rsidRPr="0049519E" w:rsidTr="008F52EE">
                    <w:trPr>
                      <w:trHeight w:val="248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E6541F" w:rsidRPr="0049519E" w:rsidRDefault="00E6541F" w:rsidP="00DB050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eastAsia="ru-RU"/>
                          </w:rPr>
                          <w:t>3</w:t>
                        </w:r>
                        <w:r w:rsidR="00DB0504" w:rsidRPr="0049519E">
                          <w:rPr>
                            <w:rFonts w:ascii="Times New Roman" w:hAnsi="Times New Roman" w:cs="Times New Roman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Соңғы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12 айда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жүктілік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босану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бала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емізу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медициналық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түсіктер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болды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ма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?</w:t>
                        </w:r>
                      </w:p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lang w:bidi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lang w:bidi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иә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lang w:bidi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жоқ</w:t>
                        </w:r>
                      </w:p>
                    </w:tc>
                  </w:tr>
                  <w:tr w:rsidR="00E6541F" w:rsidRPr="0049519E" w:rsidTr="008F52EE">
                    <w:trPr>
                      <w:trHeight w:val="234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E6541F" w:rsidRPr="0049519E" w:rsidRDefault="00DB0504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6541F" w:rsidRPr="0049519E" w:rsidRDefault="00E6541F" w:rsidP="00E6541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Қазіргі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таңда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бала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емізесіз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бе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?</w:t>
                        </w:r>
                      </w:p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color w:val="FF0000"/>
                            <w:lang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иә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color w:val="FF0000"/>
                            <w:lang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жоқ</w:t>
                        </w:r>
                      </w:p>
                    </w:tc>
                  </w:tr>
                  <w:tr w:rsidR="00E6541F" w:rsidRPr="0049519E" w:rsidTr="008F52EE">
                    <w:trPr>
                      <w:trHeight w:val="234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E6541F" w:rsidRPr="0049519E" w:rsidRDefault="00DB0504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6541F" w:rsidRPr="0049519E" w:rsidRDefault="00E6541F" w:rsidP="00E6541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Қазіргі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таңда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гармоналды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контрацепцияны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>пайдаланасыз</w:t>
                        </w:r>
                        <w:proofErr w:type="spellEnd"/>
                        <w:r w:rsidRPr="0049519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ба?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иә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6541F" w:rsidRPr="0049519E" w:rsidRDefault="00E6541F" w:rsidP="00E6541F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 w:rsidRPr="0049519E"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жоқ</w:t>
                        </w:r>
                      </w:p>
                    </w:tc>
                  </w:tr>
                </w:tbl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71755D" w:rsidRPr="0049519E" w:rsidRDefault="0071755D" w:rsidP="000155CF">
                  <w:pPr>
                    <w:rPr>
                      <w:rFonts w:ascii="Times New Roman" w:hAnsi="Times New Roman" w:cs="Times New Roman"/>
                    </w:rPr>
                  </w:pPr>
                </w:p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71755D" w:rsidRPr="0049519E" w:rsidRDefault="0071755D" w:rsidP="000155CF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1755D" w:rsidRPr="0049519E" w:rsidRDefault="0071755D" w:rsidP="000155C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1755D" w:rsidRPr="0049519E" w:rsidRDefault="0071755D" w:rsidP="0071755D">
      <w:pPr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rPr>
          <w:rFonts w:ascii="Times New Roman" w:hAnsi="Times New Roman" w:cs="Times New Roman"/>
          <w:lang w:val="ru-RU"/>
        </w:rPr>
      </w:pPr>
    </w:p>
    <w:p w:rsidR="0071755D" w:rsidRPr="0049519E" w:rsidRDefault="00DB0504" w:rsidP="0071755D">
      <w:pPr>
        <w:rPr>
          <w:rFonts w:ascii="Times New Roman" w:hAnsi="Times New Roman" w:cs="Times New Roman"/>
          <w:lang w:val="ru-RU"/>
        </w:rPr>
      </w:pPr>
      <w:proofErr w:type="spellStart"/>
      <w:r w:rsidRPr="0049519E">
        <w:rPr>
          <w:rFonts w:ascii="Times New Roman" w:hAnsi="Times New Roman" w:cs="Times New Roman"/>
          <w:lang w:val="ru-RU"/>
        </w:rPr>
        <w:t>Күні</w:t>
      </w:r>
      <w:proofErr w:type="spellEnd"/>
      <w:r w:rsidR="0071755D" w:rsidRPr="0049519E">
        <w:rPr>
          <w:rFonts w:ascii="Times New Roman" w:hAnsi="Times New Roman" w:cs="Times New Roman"/>
          <w:lang w:val="ru-RU"/>
        </w:rPr>
        <w:t xml:space="preserve"> </w:t>
      </w:r>
      <w:r w:rsidR="0049519E" w:rsidRPr="0049519E">
        <w:rPr>
          <w:rFonts w:ascii="Times New Roman" w:hAnsi="Times New Roman" w:cs="Times New Roman"/>
          <w:lang w:val="ru-RU"/>
        </w:rPr>
        <w:t>«</w:t>
      </w:r>
      <w:r w:rsidR="0071755D" w:rsidRPr="0049519E">
        <w:rPr>
          <w:rFonts w:ascii="Times New Roman" w:hAnsi="Times New Roman" w:cs="Times New Roman"/>
          <w:lang w:val="ru-RU"/>
        </w:rPr>
        <w:t>____________</w:t>
      </w:r>
      <w:r w:rsidR="0049519E" w:rsidRPr="0049519E">
        <w:rPr>
          <w:rFonts w:ascii="Times New Roman" w:hAnsi="Times New Roman" w:cs="Times New Roman"/>
          <w:lang w:val="ru-RU"/>
        </w:rPr>
        <w:t>»</w:t>
      </w:r>
      <w:r w:rsidR="0071755D" w:rsidRPr="0049519E">
        <w:rPr>
          <w:rFonts w:ascii="Times New Roman" w:hAnsi="Times New Roman" w:cs="Times New Roman"/>
          <w:lang w:val="ru-RU"/>
        </w:rPr>
        <w:t xml:space="preserve"> </w:t>
      </w:r>
      <w:r w:rsidR="0049519E" w:rsidRPr="0049519E">
        <w:rPr>
          <w:rFonts w:ascii="Times New Roman" w:hAnsi="Times New Roman" w:cs="Times New Roman"/>
          <w:lang w:val="ru-RU"/>
        </w:rPr>
        <w:t>«</w:t>
      </w:r>
      <w:r w:rsidR="0071755D" w:rsidRPr="0049519E">
        <w:rPr>
          <w:rFonts w:ascii="Times New Roman" w:hAnsi="Times New Roman" w:cs="Times New Roman"/>
          <w:lang w:val="ru-RU"/>
        </w:rPr>
        <w:t>____________</w:t>
      </w:r>
      <w:r w:rsidR="0049519E" w:rsidRPr="0049519E">
        <w:rPr>
          <w:rFonts w:ascii="Times New Roman" w:hAnsi="Times New Roman" w:cs="Times New Roman"/>
          <w:lang w:val="ru-RU"/>
        </w:rPr>
        <w:t>»</w:t>
      </w:r>
      <w:r w:rsidR="0071755D" w:rsidRPr="0049519E">
        <w:rPr>
          <w:rFonts w:ascii="Times New Roman" w:hAnsi="Times New Roman" w:cs="Times New Roman"/>
          <w:lang w:val="ru-RU"/>
        </w:rPr>
        <w:t xml:space="preserve"> 20     </w:t>
      </w:r>
      <w:r w:rsidR="000357DD" w:rsidRPr="0049519E">
        <w:rPr>
          <w:rFonts w:ascii="Times New Roman" w:hAnsi="Times New Roman" w:cs="Times New Roman"/>
          <w:lang w:val="kk-KZ"/>
        </w:rPr>
        <w:t>ж</w:t>
      </w:r>
      <w:r w:rsidR="0071755D" w:rsidRPr="0049519E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Pr="0049519E">
        <w:rPr>
          <w:rFonts w:ascii="Times New Roman" w:hAnsi="Times New Roman" w:cs="Times New Roman"/>
          <w:lang w:val="ru-RU"/>
        </w:rPr>
        <w:t>Донордың</w:t>
      </w:r>
      <w:proofErr w:type="spellEnd"/>
      <w:r w:rsidRPr="0049519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lang w:val="ru-RU"/>
        </w:rPr>
        <w:t>қолы</w:t>
      </w:r>
      <w:proofErr w:type="spellEnd"/>
      <w:r w:rsidRPr="0049519E">
        <w:rPr>
          <w:rFonts w:ascii="Times New Roman" w:hAnsi="Times New Roman" w:cs="Times New Roman"/>
          <w:lang w:val="ru-RU"/>
        </w:rPr>
        <w:t xml:space="preserve"> </w:t>
      </w:r>
      <w:r w:rsidR="0071755D" w:rsidRPr="0049519E">
        <w:rPr>
          <w:rFonts w:ascii="Times New Roman" w:hAnsi="Times New Roman" w:cs="Times New Roman"/>
          <w:lang w:val="ru-RU"/>
        </w:rPr>
        <w:t xml:space="preserve">____________________ </w:t>
      </w:r>
    </w:p>
    <w:p w:rsidR="0071755D" w:rsidRPr="0049519E" w:rsidRDefault="0071755D" w:rsidP="0071755D">
      <w:pPr>
        <w:rPr>
          <w:rFonts w:ascii="Times New Roman" w:hAnsi="Times New Roman" w:cs="Times New Roman"/>
          <w:lang w:val="ru-RU"/>
        </w:rPr>
      </w:pPr>
    </w:p>
    <w:p w:rsidR="0071755D" w:rsidRPr="0049519E" w:rsidRDefault="0071755D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504" w:rsidRPr="0049519E" w:rsidRDefault="00DB0504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71755D" w:rsidRPr="0049519E" w:rsidRDefault="0071755D" w:rsidP="0071755D">
      <w:pPr>
        <w:tabs>
          <w:tab w:val="left" w:pos="1650"/>
        </w:tabs>
        <w:rPr>
          <w:rFonts w:ascii="Times New Roman" w:hAnsi="Times New Roman" w:cs="Times New Roman"/>
          <w:lang w:val="ru-RU"/>
        </w:rPr>
      </w:pPr>
    </w:p>
    <w:p w:rsidR="00DB01A4" w:rsidRPr="0049519E" w:rsidRDefault="0049519E" w:rsidP="00D73E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0" w:name="z223"/>
      <w:r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«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Қан</w:t>
      </w:r>
      <w:proofErr w:type="spellEnd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мен 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оның</w:t>
      </w:r>
      <w:proofErr w:type="spellEnd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компоненттерін</w:t>
      </w:r>
      <w:proofErr w:type="spellEnd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донациялауға</w:t>
      </w:r>
      <w:proofErr w:type="spellEnd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арналған</w:t>
      </w:r>
      <w:proofErr w:type="spellEnd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="00DB01A4" w:rsidRPr="0049519E">
        <w:rPr>
          <w:rFonts w:ascii="Times New Roman" w:hAnsi="Times New Roman" w:cs="Times New Roman"/>
          <w:b/>
          <w:color w:val="000000"/>
          <w:sz w:val="24"/>
          <w:lang w:val="ru-RU"/>
        </w:rPr>
        <w:t>ақпараттанды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>рылған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lang w:val="ru-RU"/>
        </w:rPr>
        <w:t>ерікті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lang w:val="ru-RU"/>
        </w:rPr>
        <w:t>келісімнің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lang w:val="ru-RU"/>
        </w:rPr>
        <w:t>нысаны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ru-RU"/>
        </w:rPr>
        <w:t>»</w:t>
      </w:r>
    </w:p>
    <w:bookmarkEnd w:id="0"/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Мен_________________________________________________________________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қанды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немесе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оның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компоненттерін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медициналық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мақсатта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пайдалану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үшін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ерікті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ешқандай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мәжбүрлеусіз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тапсыратынымды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растаймын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.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" w:name="z224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Сонымен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қатар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мен: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" w:name="z225"/>
      <w:bookmarkEnd w:id="1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1)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менің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дербес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деректерімді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оның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компоненттері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до</w:t>
      </w:r>
      <w:bookmarkStart w:id="3" w:name="_GoBack"/>
      <w:bookmarkEnd w:id="3"/>
      <w:r w:rsidRPr="0049519E">
        <w:rPr>
          <w:rFonts w:ascii="Times New Roman" w:hAnsi="Times New Roman" w:cs="Times New Roman"/>
          <w:color w:val="000000"/>
          <w:lang w:val="ru-RU"/>
        </w:rPr>
        <w:t>норларының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электрондық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базасында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автоматтандырылған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ақпараттық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жүйе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арқылы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өңдеуге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;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" w:name="z226"/>
      <w:bookmarkEnd w:id="2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2) мен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тапсырған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АИТВ,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мерез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Pr="0049519E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және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гепатиттері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инфекцияларының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маркерлеріне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тексерілетініне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;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" w:name="z227"/>
      <w:bookmarkEnd w:id="4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3)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донациялау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кезінде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алынған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қанымның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үлгісін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иесіздендірілген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нысанда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ғылыми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зерттеулер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жүргізу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үшін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пайдалануға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;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" w:name="z228"/>
      <w:bookmarkEnd w:id="5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4) осы инфекция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маркерлеріне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тестілеуде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оң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нәтижені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алған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жағдайда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дербес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мәліметтерімді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тіркелген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жерім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бойынша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медициналық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ұйымға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беруге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;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" w:name="z229"/>
      <w:bookmarkEnd w:id="6"/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5)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донорлыққа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қатысу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үшін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шақыру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мақсатындағы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ақпараттық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хабарламаны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мобильдік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байланыс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немесе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электрондық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пошта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арқылы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алуға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келісім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беремін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.</w:t>
      </w:r>
    </w:p>
    <w:bookmarkEnd w:id="7"/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Донордың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қолы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______________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Дәрігердің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қолы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>________________</w:t>
      </w:r>
    </w:p>
    <w:p w:rsidR="00DB01A4" w:rsidRPr="0049519E" w:rsidRDefault="00DB01A4" w:rsidP="00DB01A4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9519E">
        <w:rPr>
          <w:rFonts w:ascii="Times New Roman" w:hAnsi="Times New Roman" w:cs="Times New Roman"/>
          <w:color w:val="000000"/>
        </w:rPr>
        <w:t>     </w:t>
      </w:r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Толтыру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9519E">
        <w:rPr>
          <w:rFonts w:ascii="Times New Roman" w:hAnsi="Times New Roman" w:cs="Times New Roman"/>
          <w:color w:val="000000"/>
          <w:lang w:val="ru-RU"/>
        </w:rPr>
        <w:t>күні</w:t>
      </w:r>
      <w:proofErr w:type="spellEnd"/>
      <w:r w:rsidRPr="0049519E">
        <w:rPr>
          <w:rFonts w:ascii="Times New Roman" w:hAnsi="Times New Roman" w:cs="Times New Roman"/>
          <w:color w:val="000000"/>
          <w:lang w:val="ru-RU"/>
        </w:rPr>
        <w:t xml:space="preserve">_______________ </w:t>
      </w:r>
    </w:p>
    <w:p w:rsidR="00DE51AD" w:rsidRPr="0049519E" w:rsidRDefault="0049519E">
      <w:pPr>
        <w:rPr>
          <w:rFonts w:ascii="Times New Roman" w:hAnsi="Times New Roman" w:cs="Times New Roman"/>
          <w:lang w:val="ru-RU"/>
        </w:rPr>
      </w:pPr>
    </w:p>
    <w:sectPr w:rsidR="00DE51AD" w:rsidRPr="0049519E" w:rsidSect="0003693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3"/>
    <w:rsid w:val="000357DD"/>
    <w:rsid w:val="00216153"/>
    <w:rsid w:val="00493881"/>
    <w:rsid w:val="0049519E"/>
    <w:rsid w:val="0056032E"/>
    <w:rsid w:val="0071755D"/>
    <w:rsid w:val="008F52EE"/>
    <w:rsid w:val="0097415D"/>
    <w:rsid w:val="009C7AAD"/>
    <w:rsid w:val="009D3A11"/>
    <w:rsid w:val="00C568F4"/>
    <w:rsid w:val="00D73E6E"/>
    <w:rsid w:val="00DB01A4"/>
    <w:rsid w:val="00DB0504"/>
    <w:rsid w:val="00E263FE"/>
    <w:rsid w:val="00E6541F"/>
    <w:rsid w:val="00EE35F7"/>
    <w:rsid w:val="00F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A95E"/>
  <w15:chartTrackingRefBased/>
  <w15:docId w15:val="{2F3CCCC3-A14E-4983-9667-6AB1F3F7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5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Сагамбаева</dc:creator>
  <cp:keywords/>
  <dc:description/>
  <cp:lastModifiedBy>220k Zav OMO</cp:lastModifiedBy>
  <cp:revision>11</cp:revision>
  <cp:lastPrinted>2022-09-10T02:45:00Z</cp:lastPrinted>
  <dcterms:created xsi:type="dcterms:W3CDTF">2022-09-09T22:48:00Z</dcterms:created>
  <dcterms:modified xsi:type="dcterms:W3CDTF">2022-09-14T10:07:00Z</dcterms:modified>
</cp:coreProperties>
</file>