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5"/>
        <w:gridCol w:w="1318"/>
        <w:gridCol w:w="851"/>
        <w:gridCol w:w="472"/>
        <w:gridCol w:w="1208"/>
        <w:gridCol w:w="919"/>
        <w:gridCol w:w="1208"/>
        <w:gridCol w:w="929"/>
        <w:gridCol w:w="1211"/>
        <w:gridCol w:w="1206"/>
        <w:gridCol w:w="1899"/>
        <w:gridCol w:w="1984"/>
        <w:gridCol w:w="1721"/>
        <w:gridCol w:w="567"/>
      </w:tblGrid>
      <w:tr w:rsidR="001701F7" w:rsidRPr="00B4504A" w:rsidTr="001048DD">
        <w:trPr>
          <w:trHeight w:val="19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2C0034" w:rsidRDefault="00B4504A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2C0034" w:rsidRDefault="00B4504A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2C0034" w:rsidRDefault="00B4504A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Дата ро</w:t>
            </w: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ж</w:t>
            </w: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дения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B4504A" w:rsidRPr="002C0034" w:rsidRDefault="00B4504A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Национальность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2C0034" w:rsidRDefault="00B4504A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Какое учебное заведение окончил (а), год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2C0034" w:rsidRDefault="00B4504A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№ и серия дипл</w:t>
            </w: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о</w:t>
            </w: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2C0034" w:rsidRDefault="00B4504A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Спец</w:t>
            </w: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и</w:t>
            </w: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альность по дипл</w:t>
            </w: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о</w:t>
            </w: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му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2C0034" w:rsidRDefault="00B4504A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Кв</w:t>
            </w: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а</w:t>
            </w: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лиф</w:t>
            </w: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и</w:t>
            </w: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кация по д</w:t>
            </w: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и</w:t>
            </w: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плому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2C0034" w:rsidRDefault="00B4504A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Занима</w:t>
            </w: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е</w:t>
            </w: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мая дол</w:t>
            </w: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ж</w:t>
            </w: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2C0034" w:rsidRDefault="00B4504A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С какого времени работает в данной должности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2C0034" w:rsidRDefault="00B4504A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proofErr w:type="gramStart"/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Повышение кв</w:t>
            </w: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а</w:t>
            </w: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лификации (уч</w:t>
            </w: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е</w:t>
            </w: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ба) за последние 5 лет 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2C0034" w:rsidRDefault="00B4504A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Наличие катег</w:t>
            </w: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о</w:t>
            </w: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рии (специал</w:t>
            </w: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ь</w:t>
            </w: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ность, дата пр</w:t>
            </w: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и</w:t>
            </w: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своения</w:t>
            </w:r>
            <w:proofErr w:type="gramStart"/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 №)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4504A" w:rsidRPr="002C0034" w:rsidRDefault="00B4504A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Наличие серт</w:t>
            </w: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и</w:t>
            </w: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фиката (спец</w:t>
            </w: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и</w:t>
            </w: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альность, дата присвоения</w:t>
            </w:r>
            <w:proofErr w:type="gramStart"/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 №)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B4504A" w:rsidRPr="002C0034" w:rsidRDefault="0042440A" w:rsidP="00B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Н</w:t>
            </w:r>
            <w:r w:rsidR="00B4504A" w:rsidRPr="002C0034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аграды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, звания, ученая степень</w:t>
            </w:r>
          </w:p>
        </w:tc>
      </w:tr>
      <w:tr w:rsidR="00CE074E" w:rsidRPr="00B4504A" w:rsidTr="001048DD">
        <w:trPr>
          <w:trHeight w:val="19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8051E5" w:rsidRDefault="00CE074E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412522" w:rsidRDefault="00CE074E" w:rsidP="001F6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5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Богданов Николай Игоревич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412522" w:rsidRDefault="00CE074E" w:rsidP="001F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25.10.</w:t>
            </w:r>
          </w:p>
          <w:p w:rsidR="00CE074E" w:rsidRPr="00412522" w:rsidRDefault="00CE074E" w:rsidP="001F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1993 г.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074E" w:rsidRPr="00412522" w:rsidRDefault="00CE074E" w:rsidP="001F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5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412522" w:rsidRDefault="00CE074E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РГП на ПХВ «</w:t>
            </w:r>
            <w:r w:rsidRPr="00412522">
              <w:rPr>
                <w:rFonts w:ascii="Times New Roman" w:hAnsi="Times New Roman" w:cs="Times New Roman"/>
                <w:sz w:val="20"/>
              </w:rPr>
              <w:t>К</w:t>
            </w:r>
            <w:r w:rsidRPr="00412522">
              <w:rPr>
                <w:rFonts w:ascii="Times New Roman" w:hAnsi="Times New Roman" w:cs="Times New Roman"/>
                <w:sz w:val="20"/>
              </w:rPr>
              <w:t>а</w:t>
            </w:r>
            <w:r w:rsidRPr="00412522">
              <w:rPr>
                <w:rFonts w:ascii="Times New Roman" w:hAnsi="Times New Roman" w:cs="Times New Roman"/>
                <w:sz w:val="20"/>
              </w:rPr>
              <w:t>раганди</w:t>
            </w:r>
            <w:r w:rsidRPr="00412522">
              <w:rPr>
                <w:rFonts w:ascii="Times New Roman" w:hAnsi="Times New Roman" w:cs="Times New Roman"/>
                <w:sz w:val="20"/>
              </w:rPr>
              <w:t>н</w:t>
            </w:r>
            <w:r w:rsidRPr="00412522">
              <w:rPr>
                <w:rFonts w:ascii="Times New Roman" w:hAnsi="Times New Roman" w:cs="Times New Roman"/>
                <w:sz w:val="20"/>
              </w:rPr>
              <w:t>ский гос</w:t>
            </w:r>
            <w:r w:rsidRPr="00412522">
              <w:rPr>
                <w:rFonts w:ascii="Times New Roman" w:hAnsi="Times New Roman" w:cs="Times New Roman"/>
                <w:sz w:val="20"/>
              </w:rPr>
              <w:t>у</w:t>
            </w:r>
            <w:r w:rsidRPr="00412522">
              <w:rPr>
                <w:rFonts w:ascii="Times New Roman" w:hAnsi="Times New Roman" w:cs="Times New Roman"/>
                <w:sz w:val="20"/>
              </w:rPr>
              <w:t>дар</w:t>
            </w:r>
            <w:r>
              <w:rPr>
                <w:rFonts w:ascii="Times New Roman" w:hAnsi="Times New Roman" w:cs="Times New Roman"/>
                <w:sz w:val="20"/>
              </w:rPr>
              <w:t>стве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ный</w:t>
            </w:r>
            <w:r w:rsidRPr="00412522">
              <w:rPr>
                <w:rFonts w:ascii="Times New Roman" w:hAnsi="Times New Roman" w:cs="Times New Roman"/>
                <w:sz w:val="20"/>
              </w:rPr>
              <w:br/>
              <w:t>медици</w:t>
            </w:r>
            <w:r w:rsidRPr="00412522">
              <w:rPr>
                <w:rFonts w:ascii="Times New Roman" w:hAnsi="Times New Roman" w:cs="Times New Roman"/>
                <w:sz w:val="20"/>
              </w:rPr>
              <w:t>н</w:t>
            </w:r>
            <w:r w:rsidRPr="00412522">
              <w:rPr>
                <w:rFonts w:ascii="Times New Roman" w:hAnsi="Times New Roman" w:cs="Times New Roman"/>
                <w:sz w:val="20"/>
              </w:rPr>
              <w:t>ский ун</w:t>
            </w:r>
            <w:r w:rsidRPr="00412522">
              <w:rPr>
                <w:rFonts w:ascii="Times New Roman" w:hAnsi="Times New Roman" w:cs="Times New Roman"/>
                <w:sz w:val="20"/>
              </w:rPr>
              <w:t>и</w:t>
            </w:r>
            <w:r w:rsidRPr="00412522">
              <w:rPr>
                <w:rFonts w:ascii="Times New Roman" w:hAnsi="Times New Roman" w:cs="Times New Roman"/>
                <w:sz w:val="20"/>
              </w:rPr>
              <w:t>верситет</w:t>
            </w:r>
            <w:r>
              <w:rPr>
                <w:rFonts w:ascii="Times New Roman" w:hAnsi="Times New Roman" w:cs="Times New Roman"/>
                <w:sz w:val="20"/>
              </w:rPr>
              <w:t>» МЗРК</w:t>
            </w:r>
            <w:r w:rsidRPr="00412522">
              <w:rPr>
                <w:rFonts w:ascii="Times New Roman" w:hAnsi="Times New Roman" w:cs="Times New Roman"/>
                <w:sz w:val="20"/>
              </w:rPr>
              <w:t>, 2018 г.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412522" w:rsidRDefault="00CE074E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12522">
              <w:rPr>
                <w:rFonts w:ascii="Times New Roman" w:hAnsi="Times New Roman" w:cs="Times New Roman"/>
                <w:sz w:val="20"/>
              </w:rPr>
              <w:t>ЖБ № 005709</w:t>
            </w:r>
            <w:bookmarkStart w:id="0" w:name="_GoBack"/>
            <w:bookmarkEnd w:id="0"/>
            <w:r w:rsidRPr="0041252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412522" w:rsidRDefault="00CE074E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12522">
              <w:rPr>
                <w:rFonts w:ascii="Times New Roman" w:hAnsi="Times New Roman" w:cs="Times New Roman"/>
                <w:sz w:val="20"/>
              </w:rPr>
              <w:t>Общая м</w:t>
            </w:r>
            <w:r w:rsidRPr="00412522">
              <w:rPr>
                <w:rFonts w:ascii="Times New Roman" w:hAnsi="Times New Roman" w:cs="Times New Roman"/>
                <w:sz w:val="20"/>
              </w:rPr>
              <w:t>е</w:t>
            </w:r>
            <w:r w:rsidRPr="00412522">
              <w:rPr>
                <w:rFonts w:ascii="Times New Roman" w:hAnsi="Times New Roman" w:cs="Times New Roman"/>
                <w:sz w:val="20"/>
              </w:rPr>
              <w:t>дицина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412522" w:rsidRDefault="00CE074E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12522">
              <w:rPr>
                <w:rFonts w:ascii="Times New Roman" w:hAnsi="Times New Roman" w:cs="Times New Roman"/>
                <w:sz w:val="20"/>
              </w:rPr>
              <w:t>Спец</w:t>
            </w:r>
            <w:r w:rsidRPr="00412522">
              <w:rPr>
                <w:rFonts w:ascii="Times New Roman" w:hAnsi="Times New Roman" w:cs="Times New Roman"/>
                <w:sz w:val="20"/>
              </w:rPr>
              <w:t>и</w:t>
            </w:r>
            <w:r w:rsidRPr="00412522">
              <w:rPr>
                <w:rFonts w:ascii="Times New Roman" w:hAnsi="Times New Roman" w:cs="Times New Roman"/>
                <w:sz w:val="20"/>
              </w:rPr>
              <w:t>алист-врач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412522" w:rsidRDefault="00CE074E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</w:rPr>
              <w:t>ю</w:t>
            </w:r>
            <w:r>
              <w:rPr>
                <w:rFonts w:ascii="Times New Roman" w:hAnsi="Times New Roman" w:cs="Times New Roman"/>
                <w:sz w:val="20"/>
              </w:rPr>
              <w:t>щий отд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лением тестиров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ния крови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Default="00CE074E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12522">
              <w:rPr>
                <w:rFonts w:ascii="Times New Roman" w:hAnsi="Times New Roman" w:cs="Times New Roman"/>
                <w:sz w:val="20"/>
              </w:rPr>
              <w:t>01.08.2018</w:t>
            </w:r>
          </w:p>
          <w:p w:rsidR="00CE074E" w:rsidRPr="00412522" w:rsidRDefault="00CE074E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06.08.2020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Default="00CE074E" w:rsidP="001F6939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</w:pPr>
            <w:r w:rsidRPr="00412522">
              <w:rPr>
                <w:rFonts w:ascii="Times New Roman" w:hAnsi="Times New Roman" w:cs="Times New Roman"/>
                <w:sz w:val="20"/>
              </w:rPr>
              <w:t> </w:t>
            </w:r>
            <w:r w:rsidRPr="00E27C8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  <w:t xml:space="preserve">ПП с </w:t>
            </w:r>
            <w:r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  <w:t>18</w:t>
            </w:r>
            <w:r w:rsidRPr="00E27C8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  <w:t xml:space="preserve">февраля </w:t>
            </w:r>
            <w:r w:rsidRPr="00E27C8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  <w:t xml:space="preserve">по 17 </w:t>
            </w:r>
            <w:r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  <w:t>июня</w:t>
            </w:r>
            <w:r w:rsidRPr="00E27C8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  <w:t>9</w:t>
            </w:r>
            <w:r w:rsidRPr="00E27C8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  <w:t>г.</w:t>
            </w:r>
            <w:r w:rsidRPr="00E27C8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br/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Казахский мед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и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цинский униве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р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ситет непреры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в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ного образования</w:t>
            </w:r>
            <w:r w:rsidRPr="00E27C8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 xml:space="preserve"> г.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Алматы</w:t>
            </w:r>
            <w:r w:rsidRPr="00E27C8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br/>
              <w:t>«Трансфузиол</w:t>
            </w:r>
            <w:r w:rsidRPr="00E27C8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о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гия»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br/>
              <w:t>864</w:t>
            </w:r>
            <w:r w:rsidRPr="00E27C8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 xml:space="preserve"> ч. №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3447</w:t>
            </w:r>
            <w:r w:rsidRPr="00E27C8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 xml:space="preserve"> от 17.0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6</w:t>
            </w:r>
            <w:r w:rsidRPr="00E27C8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.201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9</w:t>
            </w:r>
            <w:r w:rsidRPr="00E27C82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г.</w:t>
            </w:r>
          </w:p>
          <w:p w:rsidR="00CE074E" w:rsidRDefault="00CE074E" w:rsidP="001F6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A27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января</w:t>
            </w:r>
            <w:r w:rsidRPr="00A27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A27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РГПнаПХВ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но-производственный центр трансфузи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логии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МЗРК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«Клеточные  те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нологии в практ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ческой медицине»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ч. 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  <w:p w:rsidR="00CE074E" w:rsidRPr="00226E3B" w:rsidRDefault="00CE074E" w:rsidP="001F6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6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06 по 08 апреля 2020 г.</w:t>
            </w:r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ТОО «Корпорация инновационного развития» г. </w:t>
            </w:r>
            <w:proofErr w:type="spellStart"/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Нур</w:t>
            </w:r>
            <w:proofErr w:type="spellEnd"/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-Султан (</w:t>
            </w:r>
            <w:proofErr w:type="spellStart"/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</w:t>
            </w:r>
            <w:proofErr w:type="spellEnd"/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  <w:p w:rsidR="00CE074E" w:rsidRPr="00226E3B" w:rsidRDefault="00CE074E" w:rsidP="001F6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Коронавирусная</w:t>
            </w:r>
            <w:proofErr w:type="spellEnd"/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инфекция. Этиол</w:t>
            </w:r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гия, эпидемиол</w:t>
            </w:r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гия, пути передачи. Классификация, клиника, диагн</w:t>
            </w:r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стика, лечение, профилактика» 24ч. № 1276</w:t>
            </w:r>
          </w:p>
          <w:p w:rsidR="00CE074E" w:rsidRPr="00226E3B" w:rsidRDefault="00CE074E" w:rsidP="001F6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 08.04.2020 г.</w:t>
            </w:r>
          </w:p>
          <w:p w:rsidR="00CE074E" w:rsidRDefault="00CE074E" w:rsidP="001F6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E074E" w:rsidRDefault="00CE074E" w:rsidP="001F6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28 сентября </w:t>
            </w:r>
            <w:r w:rsidRPr="00A27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  <w:r w:rsidRPr="00A27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октября</w:t>
            </w:r>
            <w:r w:rsidRPr="00A27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A27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РГПнаПХВ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но-производственный центр трансфузи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логии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МЗРК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«Основы и методы исследования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иммуногематол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ч. 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  <w:p w:rsidR="00CE074E" w:rsidRDefault="00CE074E" w:rsidP="001F6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5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05 </w:t>
            </w:r>
            <w:r w:rsidRPr="00A27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  <w:r w:rsidRPr="00A27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ря</w:t>
            </w:r>
            <w:r w:rsidRPr="00A27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A27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РГПнаПХВ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но-производственный центр трансфузи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логии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МЗРК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«Современные 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тоды заготовки крови и её комп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нентов, дополн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тельное обеспеч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вирусной бе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опасности» 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ч. 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A279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  <w:p w:rsidR="00CE074E" w:rsidRPr="00412522" w:rsidRDefault="00CE074E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412522" w:rsidRDefault="00CE074E" w:rsidP="001F6939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522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Default="00CE074E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12522">
              <w:rPr>
                <w:rFonts w:ascii="Times New Roman" w:hAnsi="Times New Roman" w:cs="Times New Roman"/>
                <w:sz w:val="20"/>
              </w:rPr>
              <w:t>Сертификат                              по специальн</w:t>
            </w:r>
            <w:r w:rsidRPr="00412522">
              <w:rPr>
                <w:rFonts w:ascii="Times New Roman" w:hAnsi="Times New Roman" w:cs="Times New Roman"/>
                <w:sz w:val="20"/>
              </w:rPr>
              <w:t>о</w:t>
            </w:r>
            <w:r w:rsidRPr="00412522">
              <w:rPr>
                <w:rFonts w:ascii="Times New Roman" w:hAnsi="Times New Roman" w:cs="Times New Roman"/>
                <w:sz w:val="20"/>
              </w:rPr>
              <w:t>сти «</w:t>
            </w:r>
            <w:r>
              <w:rPr>
                <w:rFonts w:ascii="Times New Roman" w:hAnsi="Times New Roman" w:cs="Times New Roman"/>
                <w:sz w:val="20"/>
              </w:rPr>
              <w:t>Трансф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>зиология</w:t>
            </w:r>
            <w:r w:rsidRPr="00412522">
              <w:rPr>
                <w:rFonts w:ascii="Times New Roman" w:hAnsi="Times New Roman" w:cs="Times New Roman"/>
                <w:sz w:val="20"/>
              </w:rPr>
              <w:t>»</w:t>
            </w:r>
            <w:r w:rsidRPr="00412522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09</w:t>
            </w:r>
            <w:r w:rsidRPr="00412522">
              <w:rPr>
                <w:rFonts w:ascii="Times New Roman" w:hAnsi="Times New Roman" w:cs="Times New Roman"/>
                <w:sz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412522">
              <w:rPr>
                <w:rFonts w:ascii="Times New Roman" w:hAnsi="Times New Roman" w:cs="Times New Roman"/>
                <w:sz w:val="20"/>
              </w:rPr>
              <w:t xml:space="preserve"> г..-</w:t>
            </w:r>
            <w:r w:rsidRPr="00F77E11">
              <w:rPr>
                <w:rFonts w:ascii="Times New Roman" w:hAnsi="Times New Roman" w:cs="Times New Roman"/>
                <w:b/>
                <w:color w:val="FF0000"/>
                <w:sz w:val="20"/>
              </w:rPr>
              <w:t>08.07.</w:t>
            </w:r>
            <w:r w:rsidRPr="00412522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4</w:t>
            </w:r>
            <w:r w:rsidRPr="00412522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 xml:space="preserve"> </w:t>
            </w:r>
            <w:r w:rsidRPr="00412522">
              <w:rPr>
                <w:rFonts w:ascii="Times New Roman" w:hAnsi="Times New Roman" w:cs="Times New Roman"/>
                <w:color w:val="FF0000"/>
                <w:sz w:val="20"/>
              </w:rPr>
              <w:t>г</w:t>
            </w:r>
            <w:r w:rsidRPr="00412522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.</w:t>
            </w:r>
            <w:r w:rsidRPr="00412522">
              <w:rPr>
                <w:rFonts w:ascii="Times New Roman" w:hAnsi="Times New Roman" w:cs="Times New Roman"/>
                <w:sz w:val="20"/>
              </w:rPr>
              <w:br/>
              <w:t>№ KZ</w:t>
            </w:r>
            <w:r>
              <w:rPr>
                <w:rFonts w:ascii="Times New Roman" w:hAnsi="Times New Roman" w:cs="Times New Roman"/>
                <w:sz w:val="20"/>
              </w:rPr>
              <w:t>66</w:t>
            </w:r>
            <w:r w:rsidRPr="00412522">
              <w:rPr>
                <w:rFonts w:ascii="Times New Roman" w:hAnsi="Times New Roman" w:cs="Times New Roman"/>
                <w:sz w:val="20"/>
              </w:rPr>
              <w:t>VBM00</w:t>
            </w:r>
            <w:r>
              <w:rPr>
                <w:rFonts w:ascii="Times New Roman" w:hAnsi="Times New Roman" w:cs="Times New Roman"/>
                <w:sz w:val="20"/>
              </w:rPr>
              <w:t>919671</w:t>
            </w:r>
            <w:r w:rsidRPr="00412522">
              <w:rPr>
                <w:rFonts w:ascii="Times New Roman" w:hAnsi="Times New Roman" w:cs="Times New Roman"/>
                <w:sz w:val="20"/>
              </w:rPr>
              <w:br/>
              <w:t xml:space="preserve">от 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  <w:r w:rsidRPr="00412522">
              <w:rPr>
                <w:rFonts w:ascii="Times New Roman" w:hAnsi="Times New Roman" w:cs="Times New Roman"/>
                <w:sz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412522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  <w:p w:rsidR="00CE074E" w:rsidRDefault="00CE074E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CE074E" w:rsidRPr="00412522" w:rsidRDefault="00CE074E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12522">
              <w:rPr>
                <w:rFonts w:ascii="Times New Roman" w:hAnsi="Times New Roman" w:cs="Times New Roman"/>
                <w:sz w:val="20"/>
              </w:rPr>
              <w:t>Сертификат                              по специальн</w:t>
            </w:r>
            <w:r w:rsidRPr="00412522">
              <w:rPr>
                <w:rFonts w:ascii="Times New Roman" w:hAnsi="Times New Roman" w:cs="Times New Roman"/>
                <w:sz w:val="20"/>
              </w:rPr>
              <w:t>о</w:t>
            </w:r>
            <w:r w:rsidRPr="00412522">
              <w:rPr>
                <w:rFonts w:ascii="Times New Roman" w:hAnsi="Times New Roman" w:cs="Times New Roman"/>
                <w:sz w:val="20"/>
              </w:rPr>
              <w:t>сти «Терапия (терапия по</w:t>
            </w:r>
            <w:r w:rsidRPr="00412522">
              <w:rPr>
                <w:rFonts w:ascii="Times New Roman" w:hAnsi="Times New Roman" w:cs="Times New Roman"/>
                <w:sz w:val="20"/>
              </w:rPr>
              <w:t>д</w:t>
            </w:r>
            <w:r w:rsidRPr="00412522">
              <w:rPr>
                <w:rFonts w:ascii="Times New Roman" w:hAnsi="Times New Roman" w:cs="Times New Roman"/>
                <w:sz w:val="20"/>
              </w:rPr>
              <w:t>ростковая, ди</w:t>
            </w:r>
            <w:r w:rsidRPr="00412522">
              <w:rPr>
                <w:rFonts w:ascii="Times New Roman" w:hAnsi="Times New Roman" w:cs="Times New Roman"/>
                <w:sz w:val="20"/>
              </w:rPr>
              <w:t>е</w:t>
            </w:r>
            <w:r w:rsidRPr="00412522">
              <w:rPr>
                <w:rFonts w:ascii="Times New Roman" w:hAnsi="Times New Roman" w:cs="Times New Roman"/>
                <w:sz w:val="20"/>
              </w:rPr>
              <w:t>тология)»</w:t>
            </w:r>
            <w:r w:rsidRPr="00412522">
              <w:rPr>
                <w:rFonts w:ascii="Times New Roman" w:hAnsi="Times New Roman" w:cs="Times New Roman"/>
                <w:sz w:val="20"/>
              </w:rPr>
              <w:br/>
              <w:t>24.07.2018 г..-</w:t>
            </w:r>
            <w:r w:rsidRPr="00412522">
              <w:rPr>
                <w:rFonts w:ascii="Times New Roman" w:hAnsi="Times New Roman" w:cs="Times New Roman"/>
                <w:color w:val="FF0000"/>
                <w:sz w:val="20"/>
              </w:rPr>
              <w:t>23.07.</w:t>
            </w:r>
            <w:r w:rsidRPr="00412522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 xml:space="preserve">2023 </w:t>
            </w:r>
            <w:r w:rsidRPr="00412522">
              <w:rPr>
                <w:rFonts w:ascii="Times New Roman" w:hAnsi="Times New Roman" w:cs="Times New Roman"/>
                <w:color w:val="FF0000"/>
                <w:sz w:val="20"/>
              </w:rPr>
              <w:t>г</w:t>
            </w:r>
            <w:r w:rsidRPr="00412522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.</w:t>
            </w:r>
            <w:r w:rsidRPr="00412522">
              <w:rPr>
                <w:rFonts w:ascii="Times New Roman" w:hAnsi="Times New Roman" w:cs="Times New Roman"/>
                <w:sz w:val="20"/>
              </w:rPr>
              <w:br/>
              <w:t>№ KZ35VBM00785399</w:t>
            </w:r>
            <w:r w:rsidRPr="00412522">
              <w:rPr>
                <w:rFonts w:ascii="Times New Roman" w:hAnsi="Times New Roman" w:cs="Times New Roman"/>
                <w:sz w:val="20"/>
              </w:rPr>
              <w:br/>
              <w:t>от 24.07.2018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074E" w:rsidRPr="00412522" w:rsidRDefault="00CE074E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E074E" w:rsidRPr="00B4504A" w:rsidTr="001048DD">
        <w:trPr>
          <w:trHeight w:val="19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4907BA" w:rsidRDefault="00CE074E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05323E" w:rsidRDefault="00CE074E" w:rsidP="001F6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3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Сергиенко Людмила Михайло</w:t>
            </w:r>
            <w:r w:rsidRPr="00053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053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05323E" w:rsidRDefault="00CE074E" w:rsidP="001F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32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01.01.</w:t>
            </w:r>
          </w:p>
          <w:p w:rsidR="00CE074E" w:rsidRPr="0005323E" w:rsidRDefault="00CE074E" w:rsidP="001F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32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1957г.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074E" w:rsidRPr="0005323E" w:rsidRDefault="00CE074E" w:rsidP="001F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32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Русская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05323E" w:rsidRDefault="00CE074E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5323E">
              <w:rPr>
                <w:rFonts w:ascii="Times New Roman" w:hAnsi="Times New Roman" w:cs="Times New Roman"/>
                <w:sz w:val="20"/>
              </w:rPr>
              <w:t>Карага</w:t>
            </w:r>
            <w:r w:rsidRPr="0005323E">
              <w:rPr>
                <w:rFonts w:ascii="Times New Roman" w:hAnsi="Times New Roman" w:cs="Times New Roman"/>
                <w:sz w:val="20"/>
              </w:rPr>
              <w:t>н</w:t>
            </w:r>
            <w:r w:rsidRPr="0005323E">
              <w:rPr>
                <w:rFonts w:ascii="Times New Roman" w:hAnsi="Times New Roman" w:cs="Times New Roman"/>
                <w:sz w:val="20"/>
              </w:rPr>
              <w:t>динский       госуда</w:t>
            </w:r>
            <w:r w:rsidRPr="0005323E">
              <w:rPr>
                <w:rFonts w:ascii="Times New Roman" w:hAnsi="Times New Roman" w:cs="Times New Roman"/>
                <w:sz w:val="20"/>
              </w:rPr>
              <w:t>р</w:t>
            </w:r>
            <w:r w:rsidRPr="0005323E">
              <w:rPr>
                <w:rFonts w:ascii="Times New Roman" w:hAnsi="Times New Roman" w:cs="Times New Roman"/>
                <w:sz w:val="20"/>
              </w:rPr>
              <w:t>ственный</w:t>
            </w:r>
            <w:r w:rsidRPr="0005323E">
              <w:rPr>
                <w:rFonts w:ascii="Times New Roman" w:hAnsi="Times New Roman" w:cs="Times New Roman"/>
                <w:sz w:val="20"/>
              </w:rPr>
              <w:br/>
              <w:t>медици</w:t>
            </w:r>
            <w:r w:rsidRPr="0005323E">
              <w:rPr>
                <w:rFonts w:ascii="Times New Roman" w:hAnsi="Times New Roman" w:cs="Times New Roman"/>
                <w:sz w:val="20"/>
              </w:rPr>
              <w:t>н</w:t>
            </w:r>
            <w:r w:rsidRPr="0005323E">
              <w:rPr>
                <w:rFonts w:ascii="Times New Roman" w:hAnsi="Times New Roman" w:cs="Times New Roman"/>
                <w:sz w:val="20"/>
              </w:rPr>
              <w:t>ский ун</w:t>
            </w:r>
            <w:r w:rsidRPr="0005323E">
              <w:rPr>
                <w:rFonts w:ascii="Times New Roman" w:hAnsi="Times New Roman" w:cs="Times New Roman"/>
                <w:sz w:val="20"/>
              </w:rPr>
              <w:t>и</w:t>
            </w:r>
            <w:r w:rsidRPr="0005323E">
              <w:rPr>
                <w:rFonts w:ascii="Times New Roman" w:hAnsi="Times New Roman" w:cs="Times New Roman"/>
                <w:sz w:val="20"/>
              </w:rPr>
              <w:t>верситет,             1981 г.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05323E" w:rsidRDefault="00CE074E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5323E">
              <w:rPr>
                <w:rFonts w:ascii="Times New Roman" w:hAnsi="Times New Roman" w:cs="Times New Roman"/>
                <w:sz w:val="20"/>
              </w:rPr>
              <w:t>ЕВ                     № 093900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05323E" w:rsidRDefault="00CE074E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5323E">
              <w:rPr>
                <w:rFonts w:ascii="Times New Roman" w:hAnsi="Times New Roman" w:cs="Times New Roman"/>
                <w:sz w:val="20"/>
              </w:rPr>
              <w:t>Гигиена, санитария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05323E">
              <w:rPr>
                <w:rFonts w:ascii="Times New Roman" w:hAnsi="Times New Roman" w:cs="Times New Roman"/>
                <w:sz w:val="20"/>
              </w:rPr>
              <w:t xml:space="preserve"> эпидеми</w:t>
            </w:r>
            <w:r w:rsidRPr="0005323E">
              <w:rPr>
                <w:rFonts w:ascii="Times New Roman" w:hAnsi="Times New Roman" w:cs="Times New Roman"/>
                <w:sz w:val="20"/>
              </w:rPr>
              <w:t>о</w:t>
            </w:r>
            <w:r w:rsidRPr="0005323E">
              <w:rPr>
                <w:rFonts w:ascii="Times New Roman" w:hAnsi="Times New Roman" w:cs="Times New Roman"/>
                <w:sz w:val="20"/>
              </w:rPr>
              <w:t>логия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05323E" w:rsidRDefault="00CE074E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5323E">
              <w:rPr>
                <w:rFonts w:ascii="Times New Roman" w:hAnsi="Times New Roman" w:cs="Times New Roman"/>
                <w:sz w:val="20"/>
              </w:rPr>
              <w:t>Сан</w:t>
            </w:r>
            <w:r w:rsidRPr="0005323E">
              <w:rPr>
                <w:rFonts w:ascii="Times New Roman" w:hAnsi="Times New Roman" w:cs="Times New Roman"/>
                <w:sz w:val="20"/>
              </w:rPr>
              <w:t>и</w:t>
            </w:r>
            <w:r w:rsidRPr="0005323E">
              <w:rPr>
                <w:rFonts w:ascii="Times New Roman" w:hAnsi="Times New Roman" w:cs="Times New Roman"/>
                <w:sz w:val="20"/>
              </w:rPr>
              <w:t>тарный врач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05323E" w:rsidRDefault="00CE074E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5323E">
              <w:rPr>
                <w:rFonts w:ascii="Times New Roman" w:hAnsi="Times New Roman" w:cs="Times New Roman"/>
                <w:sz w:val="20"/>
              </w:rPr>
              <w:t>Врач-бактери</w:t>
            </w:r>
            <w:r w:rsidRPr="0005323E">
              <w:rPr>
                <w:rFonts w:ascii="Times New Roman" w:hAnsi="Times New Roman" w:cs="Times New Roman"/>
                <w:sz w:val="20"/>
              </w:rPr>
              <w:t>о</w:t>
            </w:r>
            <w:r w:rsidRPr="0005323E">
              <w:rPr>
                <w:rFonts w:ascii="Times New Roman" w:hAnsi="Times New Roman" w:cs="Times New Roman"/>
                <w:sz w:val="20"/>
              </w:rPr>
              <w:t>лог группы бактери</w:t>
            </w:r>
            <w:r w:rsidRPr="0005323E">
              <w:rPr>
                <w:rFonts w:ascii="Times New Roman" w:hAnsi="Times New Roman" w:cs="Times New Roman"/>
                <w:sz w:val="20"/>
              </w:rPr>
              <w:t>о</w:t>
            </w:r>
            <w:r w:rsidRPr="0005323E">
              <w:rPr>
                <w:rFonts w:ascii="Times New Roman" w:hAnsi="Times New Roman" w:cs="Times New Roman"/>
                <w:sz w:val="20"/>
              </w:rPr>
              <w:t>логическ</w:t>
            </w:r>
            <w:r w:rsidRPr="0005323E">
              <w:rPr>
                <w:rFonts w:ascii="Times New Roman" w:hAnsi="Times New Roman" w:cs="Times New Roman"/>
                <w:sz w:val="20"/>
              </w:rPr>
              <w:t>о</w:t>
            </w:r>
            <w:r w:rsidRPr="0005323E">
              <w:rPr>
                <w:rFonts w:ascii="Times New Roman" w:hAnsi="Times New Roman" w:cs="Times New Roman"/>
                <w:sz w:val="20"/>
              </w:rPr>
              <w:t>го ко</w:t>
            </w:r>
            <w:r w:rsidRPr="0005323E">
              <w:rPr>
                <w:rFonts w:ascii="Times New Roman" w:hAnsi="Times New Roman" w:cs="Times New Roman"/>
                <w:sz w:val="20"/>
              </w:rPr>
              <w:t>н</w:t>
            </w:r>
            <w:r w:rsidRPr="0005323E">
              <w:rPr>
                <w:rFonts w:ascii="Times New Roman" w:hAnsi="Times New Roman" w:cs="Times New Roman"/>
                <w:sz w:val="20"/>
              </w:rPr>
              <w:t>троля о</w:t>
            </w:r>
            <w:r w:rsidRPr="0005323E">
              <w:rPr>
                <w:rFonts w:ascii="Times New Roman" w:hAnsi="Times New Roman" w:cs="Times New Roman"/>
                <w:sz w:val="20"/>
              </w:rPr>
              <w:t>т</w:t>
            </w:r>
            <w:r w:rsidRPr="0005323E">
              <w:rPr>
                <w:rFonts w:ascii="Times New Roman" w:hAnsi="Times New Roman" w:cs="Times New Roman"/>
                <w:sz w:val="20"/>
              </w:rPr>
              <w:t>дел</w:t>
            </w:r>
            <w:r>
              <w:rPr>
                <w:rFonts w:ascii="Times New Roman" w:hAnsi="Times New Roman" w:cs="Times New Roman"/>
                <w:sz w:val="20"/>
              </w:rPr>
              <w:t xml:space="preserve">ения управления </w:t>
            </w:r>
            <w:proofErr w:type="spellStart"/>
            <w:r w:rsidRPr="0005323E">
              <w:rPr>
                <w:rFonts w:ascii="Times New Roman" w:hAnsi="Times New Roman" w:cs="Times New Roman"/>
                <w:sz w:val="20"/>
              </w:rPr>
              <w:t>качества</w:t>
            </w:r>
            <w:r>
              <w:rPr>
                <w:rFonts w:ascii="Times New Roman" w:hAnsi="Times New Roman" w:cs="Times New Roman"/>
                <w:sz w:val="20"/>
              </w:rPr>
              <w:t>ом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05323E" w:rsidRDefault="00CE074E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5323E">
              <w:rPr>
                <w:rFonts w:ascii="Times New Roman" w:hAnsi="Times New Roman" w:cs="Times New Roman"/>
                <w:sz w:val="20"/>
              </w:rPr>
              <w:t>10.03.2015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Default="00CE074E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5323E">
              <w:rPr>
                <w:rFonts w:ascii="Times New Roman" w:hAnsi="Times New Roman" w:cs="Times New Roman"/>
                <w:b/>
                <w:bCs/>
                <w:sz w:val="20"/>
              </w:rPr>
              <w:t>с 05 сентября по 03 октября 2016г.</w:t>
            </w:r>
            <w:r w:rsidRPr="0005323E">
              <w:rPr>
                <w:rFonts w:ascii="Times New Roman" w:hAnsi="Times New Roman" w:cs="Times New Roman"/>
                <w:sz w:val="20"/>
              </w:rPr>
              <w:br/>
              <w:t>РГП на ПХВ «Науч. Практич</w:t>
            </w:r>
            <w:r w:rsidRPr="0005323E">
              <w:rPr>
                <w:rFonts w:ascii="Times New Roman" w:hAnsi="Times New Roman" w:cs="Times New Roman"/>
                <w:sz w:val="20"/>
              </w:rPr>
              <w:t>е</w:t>
            </w:r>
            <w:r w:rsidRPr="0005323E">
              <w:rPr>
                <w:rFonts w:ascii="Times New Roman" w:hAnsi="Times New Roman" w:cs="Times New Roman"/>
                <w:sz w:val="20"/>
              </w:rPr>
              <w:t xml:space="preserve">ский центр </w:t>
            </w:r>
            <w:proofErr w:type="spellStart"/>
            <w:r w:rsidRPr="0005323E">
              <w:rPr>
                <w:rFonts w:ascii="Times New Roman" w:hAnsi="Times New Roman" w:cs="Times New Roman"/>
                <w:sz w:val="20"/>
              </w:rPr>
              <w:t>сан</w:t>
            </w:r>
            <w:r w:rsidRPr="0005323E">
              <w:rPr>
                <w:rFonts w:ascii="Times New Roman" w:hAnsi="Times New Roman" w:cs="Times New Roman"/>
                <w:sz w:val="20"/>
              </w:rPr>
              <w:t>и</w:t>
            </w:r>
            <w:r w:rsidRPr="0005323E">
              <w:rPr>
                <w:rFonts w:ascii="Times New Roman" w:hAnsi="Times New Roman" w:cs="Times New Roman"/>
                <w:sz w:val="20"/>
              </w:rPr>
              <w:t>тарно</w:t>
            </w:r>
            <w:proofErr w:type="spellEnd"/>
            <w:r w:rsidRPr="0005323E">
              <w:rPr>
                <w:rFonts w:ascii="Times New Roman" w:hAnsi="Times New Roman" w:cs="Times New Roman"/>
                <w:sz w:val="20"/>
              </w:rPr>
              <w:t xml:space="preserve"> – эпидеми</w:t>
            </w:r>
            <w:r w:rsidRPr="0005323E">
              <w:rPr>
                <w:rFonts w:ascii="Times New Roman" w:hAnsi="Times New Roman" w:cs="Times New Roman"/>
                <w:sz w:val="20"/>
              </w:rPr>
              <w:t>о</w:t>
            </w:r>
            <w:r w:rsidRPr="0005323E">
              <w:rPr>
                <w:rFonts w:ascii="Times New Roman" w:hAnsi="Times New Roman" w:cs="Times New Roman"/>
                <w:sz w:val="20"/>
              </w:rPr>
              <w:t>логической экспе</w:t>
            </w:r>
            <w:r w:rsidRPr="0005323E">
              <w:rPr>
                <w:rFonts w:ascii="Times New Roman" w:hAnsi="Times New Roman" w:cs="Times New Roman"/>
                <w:sz w:val="20"/>
              </w:rPr>
              <w:t>р</w:t>
            </w:r>
            <w:r w:rsidRPr="0005323E">
              <w:rPr>
                <w:rFonts w:ascii="Times New Roman" w:hAnsi="Times New Roman" w:cs="Times New Roman"/>
                <w:sz w:val="20"/>
              </w:rPr>
              <w:t>тизы и монитори</w:t>
            </w:r>
            <w:r w:rsidRPr="0005323E">
              <w:rPr>
                <w:rFonts w:ascii="Times New Roman" w:hAnsi="Times New Roman" w:cs="Times New Roman"/>
                <w:sz w:val="20"/>
              </w:rPr>
              <w:t>н</w:t>
            </w:r>
            <w:r w:rsidRPr="0005323E">
              <w:rPr>
                <w:rFonts w:ascii="Times New Roman" w:hAnsi="Times New Roman" w:cs="Times New Roman"/>
                <w:sz w:val="20"/>
              </w:rPr>
              <w:t>га»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323E">
              <w:rPr>
                <w:rFonts w:ascii="Times New Roman" w:hAnsi="Times New Roman" w:cs="Times New Roman"/>
                <w:sz w:val="20"/>
              </w:rPr>
              <w:br/>
              <w:t>«Актуальные в</w:t>
            </w:r>
            <w:r w:rsidRPr="0005323E">
              <w:rPr>
                <w:rFonts w:ascii="Times New Roman" w:hAnsi="Times New Roman" w:cs="Times New Roman"/>
                <w:sz w:val="20"/>
              </w:rPr>
              <w:t>о</w:t>
            </w:r>
            <w:r w:rsidRPr="0005323E">
              <w:rPr>
                <w:rFonts w:ascii="Times New Roman" w:hAnsi="Times New Roman" w:cs="Times New Roman"/>
                <w:sz w:val="20"/>
              </w:rPr>
              <w:t>просы общей ми</w:t>
            </w:r>
            <w:r w:rsidRPr="0005323E">
              <w:rPr>
                <w:rFonts w:ascii="Times New Roman" w:hAnsi="Times New Roman" w:cs="Times New Roman"/>
                <w:sz w:val="20"/>
              </w:rPr>
              <w:t>к</w:t>
            </w:r>
            <w:r w:rsidRPr="0005323E">
              <w:rPr>
                <w:rFonts w:ascii="Times New Roman" w:hAnsi="Times New Roman" w:cs="Times New Roman"/>
                <w:sz w:val="20"/>
              </w:rPr>
              <w:t>робиологии»</w:t>
            </w:r>
            <w:r w:rsidRPr="0005323E">
              <w:rPr>
                <w:rFonts w:ascii="Times New Roman" w:hAnsi="Times New Roman" w:cs="Times New Roman"/>
                <w:sz w:val="20"/>
              </w:rPr>
              <w:br/>
              <w:t xml:space="preserve">216 ч. № 156 от </w:t>
            </w:r>
            <w:r w:rsidRPr="0005323E">
              <w:rPr>
                <w:rFonts w:ascii="Times New Roman" w:hAnsi="Times New Roman" w:cs="Times New Roman"/>
                <w:sz w:val="20"/>
              </w:rPr>
              <w:lastRenderedPageBreak/>
              <w:t>03.10.2016 г.</w:t>
            </w:r>
          </w:p>
          <w:p w:rsidR="00CE074E" w:rsidRPr="00226E3B" w:rsidRDefault="00CE074E" w:rsidP="001F6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6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06 по 08 апреля 2020 г.</w:t>
            </w:r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ТОО «Корпорация инновационного развития» г. </w:t>
            </w:r>
            <w:proofErr w:type="spellStart"/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Нур</w:t>
            </w:r>
            <w:proofErr w:type="spellEnd"/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-Султан (</w:t>
            </w:r>
            <w:proofErr w:type="spellStart"/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</w:t>
            </w:r>
            <w:proofErr w:type="spellEnd"/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  <w:p w:rsidR="00CE074E" w:rsidRPr="00226E3B" w:rsidRDefault="00CE074E" w:rsidP="001F6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Коронавирусная</w:t>
            </w:r>
            <w:proofErr w:type="spellEnd"/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инфекция. Этиол</w:t>
            </w:r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гия, эпидемиол</w:t>
            </w:r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гия, пути передачи. Классификация, клиника, диагн</w:t>
            </w:r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стика, лечение, профилактика» 24ч. № 1278 </w:t>
            </w:r>
          </w:p>
          <w:p w:rsidR="00CE074E" w:rsidRPr="00226E3B" w:rsidRDefault="00CE074E" w:rsidP="001F69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6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08.04.2020 г.</w:t>
            </w:r>
          </w:p>
          <w:p w:rsidR="00CE074E" w:rsidRPr="0005323E" w:rsidRDefault="00CE074E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05323E" w:rsidRDefault="00CE074E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5323E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Высшая</w:t>
            </w:r>
            <w:r w:rsidRPr="0005323E">
              <w:rPr>
                <w:rFonts w:ascii="Times New Roman" w:hAnsi="Times New Roman" w:cs="Times New Roman"/>
                <w:sz w:val="20"/>
              </w:rPr>
              <w:br/>
              <w:t>квалификационная категория по  сп</w:t>
            </w:r>
            <w:r w:rsidRPr="0005323E">
              <w:rPr>
                <w:rFonts w:ascii="Times New Roman" w:hAnsi="Times New Roman" w:cs="Times New Roman"/>
                <w:sz w:val="20"/>
              </w:rPr>
              <w:t>е</w:t>
            </w:r>
            <w:r w:rsidRPr="0005323E">
              <w:rPr>
                <w:rFonts w:ascii="Times New Roman" w:hAnsi="Times New Roman" w:cs="Times New Roman"/>
                <w:sz w:val="20"/>
              </w:rPr>
              <w:t>циальности «Бакт</w:t>
            </w:r>
            <w:r w:rsidRPr="0005323E">
              <w:rPr>
                <w:rFonts w:ascii="Times New Roman" w:hAnsi="Times New Roman" w:cs="Times New Roman"/>
                <w:sz w:val="20"/>
              </w:rPr>
              <w:t>е</w:t>
            </w:r>
            <w:r w:rsidRPr="0005323E">
              <w:rPr>
                <w:rFonts w:ascii="Times New Roman" w:hAnsi="Times New Roman" w:cs="Times New Roman"/>
                <w:sz w:val="20"/>
              </w:rPr>
              <w:t xml:space="preserve">риология» </w:t>
            </w:r>
            <w:r w:rsidRPr="0005323E">
              <w:rPr>
                <w:rFonts w:ascii="Times New Roman" w:hAnsi="Times New Roman" w:cs="Times New Roman"/>
                <w:sz w:val="20"/>
              </w:rPr>
              <w:br/>
              <w:t>с 16.03.2012г.-</w:t>
            </w:r>
            <w:r w:rsidRPr="0005323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05323E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>на постоянный срок</w:t>
            </w:r>
            <w:r w:rsidRPr="0005323E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№ 16 от 20.03.2012г.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4E" w:rsidRPr="004907BA" w:rsidRDefault="00CE074E" w:rsidP="00042D9F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074E" w:rsidRPr="00412522" w:rsidRDefault="00CE074E" w:rsidP="000A6EEC">
            <w:pPr>
              <w:pStyle w:val="a3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A1F77" w:rsidRPr="00B4504A" w:rsidTr="002E7DEA">
        <w:trPr>
          <w:trHeight w:val="5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77" w:rsidRPr="00A06E52" w:rsidRDefault="001A1F77" w:rsidP="0017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32523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77" w:rsidRPr="00051BB7" w:rsidRDefault="001A1F77" w:rsidP="001F6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Камалова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Надиля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Нязамовна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77" w:rsidRPr="00051BB7" w:rsidRDefault="001A1F77" w:rsidP="001F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10.10ю1984</w:t>
            </w:r>
            <w:r w:rsidRPr="00051B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1F77" w:rsidRPr="00051BB7" w:rsidRDefault="001A1F77" w:rsidP="001F6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азербайджанка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77" w:rsidRDefault="001A1F77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Костана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>
              <w:rPr>
                <w:rFonts w:ascii="Times New Roman" w:hAnsi="Times New Roman" w:cs="Times New Roman"/>
                <w:sz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гос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>дарстве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ный ун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 xml:space="preserve">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А.Байтурсынова</w:t>
            </w:r>
            <w:proofErr w:type="spellEnd"/>
            <w:r w:rsidRPr="00051BB7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2006</w:t>
            </w:r>
          </w:p>
          <w:p w:rsidR="001A1F77" w:rsidRDefault="001A1F77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1A1F77" w:rsidRPr="00051BB7" w:rsidRDefault="001A1F77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77" w:rsidRDefault="001A1F77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ЖБ</w:t>
            </w:r>
            <w:r w:rsidRPr="00051BB7">
              <w:rPr>
                <w:rFonts w:ascii="Times New Roman" w:hAnsi="Times New Roman" w:cs="Times New Roman"/>
                <w:sz w:val="20"/>
              </w:rPr>
              <w:t xml:space="preserve">                    № </w:t>
            </w:r>
            <w:r>
              <w:rPr>
                <w:rFonts w:ascii="Times New Roman" w:hAnsi="Times New Roman" w:cs="Times New Roman"/>
                <w:sz w:val="20"/>
              </w:rPr>
              <w:t>0539150</w:t>
            </w:r>
          </w:p>
          <w:p w:rsidR="001A1F77" w:rsidRDefault="001A1F77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1A1F77" w:rsidRPr="00051BB7" w:rsidRDefault="001A1F77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77" w:rsidRDefault="001A1F77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Биология</w:t>
            </w:r>
          </w:p>
          <w:p w:rsidR="001A1F77" w:rsidRDefault="001A1F77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1A1F77" w:rsidRDefault="001A1F77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1A1F77" w:rsidRDefault="001A1F77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1A1F77" w:rsidRPr="00051BB7" w:rsidRDefault="001A1F77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77" w:rsidRDefault="001A1F77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Биолог</w:t>
            </w:r>
          </w:p>
          <w:p w:rsidR="001A1F77" w:rsidRDefault="001A1F77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1A1F77" w:rsidRDefault="001A1F77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1A1F77" w:rsidRPr="00051BB7" w:rsidRDefault="001A1F77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77" w:rsidRPr="00051BB7" w:rsidRDefault="001A1F77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зав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дующей лаборат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рией ди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гностики инфекций (СПИД, гепатиты, сифилис)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77" w:rsidRPr="00051BB7" w:rsidRDefault="001A1F77" w:rsidP="001F6939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02.12.2020</w:t>
            </w:r>
            <w:r w:rsidRPr="00051BB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06.01.2021</w:t>
            </w:r>
            <w:r w:rsidRPr="00051BB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77" w:rsidRDefault="001A1F77" w:rsidP="001F6939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</w:pPr>
            <w:r w:rsidRPr="0058256B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  <w:t xml:space="preserve">ПП с </w:t>
            </w:r>
            <w:r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  <w:t>25</w:t>
            </w:r>
            <w:r w:rsidRPr="0058256B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  <w:t>августа 2014 года</w:t>
            </w:r>
            <w:r w:rsidRPr="0058256B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  <w:t>22</w:t>
            </w:r>
            <w:r w:rsidRPr="0058256B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  <w:t>января</w:t>
            </w:r>
            <w:r w:rsidRPr="0058256B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  <w:t>5</w:t>
            </w:r>
            <w:r w:rsidRPr="0058256B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  <w:t xml:space="preserve"> года</w:t>
            </w:r>
            <w:r w:rsidRPr="0058256B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 xml:space="preserve">                                                                  ТОО " Республ</w:t>
            </w:r>
            <w:r w:rsidRPr="0058256B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и</w:t>
            </w:r>
            <w:r w:rsidRPr="0058256B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 xml:space="preserve">канский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институт последипломного обучения врачей</w:t>
            </w:r>
            <w:r w:rsidRPr="0058256B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 xml:space="preserve">" г. </w:t>
            </w:r>
            <w:proofErr w:type="spellStart"/>
            <w:r w:rsidRPr="0058256B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Костанай</w:t>
            </w:r>
            <w:proofErr w:type="spellEnd"/>
            <w:r w:rsidRPr="0058256B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 xml:space="preserve">                                        "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Клиническая лабораторная д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и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агностика</w:t>
            </w:r>
            <w:r w:rsidRPr="0058256B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 xml:space="preserve">"                      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1080</w:t>
            </w:r>
            <w:r w:rsidRPr="0058256B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 xml:space="preserve"> ч №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41</w:t>
            </w:r>
            <w:r w:rsidRPr="0058256B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27.01.2015</w:t>
            </w:r>
            <w:r w:rsidRPr="0058256B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  <w:t>г.</w:t>
            </w:r>
          </w:p>
          <w:p w:rsidR="001A1F77" w:rsidRDefault="001A1F77" w:rsidP="001F69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1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61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 по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Pr="00161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ноября </w:t>
            </w:r>
            <w:r w:rsidRPr="00161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2020г.</w:t>
            </w:r>
            <w:r w:rsidRPr="00161A29">
              <w:rPr>
                <w:rFonts w:ascii="Times New Roman" w:hAnsi="Times New Roman" w:cs="Times New Roman"/>
                <w:sz w:val="20"/>
                <w:szCs w:val="20"/>
              </w:rPr>
              <w:br/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канская Медици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Академия</w:t>
            </w:r>
            <w:r w:rsidRPr="00161A2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КОФ</w:t>
            </w:r>
          </w:p>
          <w:p w:rsidR="001A1F77" w:rsidRDefault="001A1F77" w:rsidP="001F6939">
            <w:pPr>
              <w:pStyle w:val="a3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</w:rPr>
            </w:pPr>
            <w:r w:rsidRPr="00161A2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Инновационные технологии в 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нической лабор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торной диагност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  <w:r w:rsidRPr="00161A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61A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161A29">
              <w:rPr>
                <w:rFonts w:ascii="Times New Roman" w:hAnsi="Times New Roman" w:cs="Times New Roman"/>
                <w:sz w:val="20"/>
                <w:szCs w:val="20"/>
              </w:rPr>
              <w:t xml:space="preserve">ч.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1347</w:t>
            </w:r>
            <w:r w:rsidRPr="00161A2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27</w:t>
            </w:r>
            <w:r w:rsidRPr="00161A2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A2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A2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A1F77" w:rsidRPr="0058256B" w:rsidRDefault="001A1F77" w:rsidP="001F6939">
            <w:pPr>
              <w:pStyle w:val="a3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77" w:rsidRPr="00412522" w:rsidRDefault="001A1F77" w:rsidP="000A6EE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highlight w:val="yellow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77" w:rsidRPr="00412522" w:rsidRDefault="001A1F77" w:rsidP="000A6EEC">
            <w:pPr>
              <w:pStyle w:val="a3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1F77" w:rsidRPr="00412522" w:rsidRDefault="001A1F77" w:rsidP="000A6EEC">
            <w:pPr>
              <w:pStyle w:val="a3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</w:tbl>
    <w:p w:rsidR="00925DC4" w:rsidRPr="00D75305" w:rsidRDefault="00925DC4" w:rsidP="00127029"/>
    <w:sectPr w:rsidR="00925DC4" w:rsidRPr="00D75305" w:rsidSect="00B4504A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7B"/>
    <w:rsid w:val="00003591"/>
    <w:rsid w:val="00004C66"/>
    <w:rsid w:val="00031F2C"/>
    <w:rsid w:val="00042D9F"/>
    <w:rsid w:val="00051BB7"/>
    <w:rsid w:val="0005323E"/>
    <w:rsid w:val="0005651E"/>
    <w:rsid w:val="0006116B"/>
    <w:rsid w:val="00064CB5"/>
    <w:rsid w:val="00084720"/>
    <w:rsid w:val="00093EE2"/>
    <w:rsid w:val="000A6EEC"/>
    <w:rsid w:val="000B4609"/>
    <w:rsid w:val="000C38BE"/>
    <w:rsid w:val="000E3077"/>
    <w:rsid w:val="001048DD"/>
    <w:rsid w:val="00127029"/>
    <w:rsid w:val="001302F1"/>
    <w:rsid w:val="0015423C"/>
    <w:rsid w:val="00161A29"/>
    <w:rsid w:val="00161E96"/>
    <w:rsid w:val="001701F7"/>
    <w:rsid w:val="00183635"/>
    <w:rsid w:val="001862BD"/>
    <w:rsid w:val="001A1F77"/>
    <w:rsid w:val="001A3136"/>
    <w:rsid w:val="001B5DC8"/>
    <w:rsid w:val="001C0049"/>
    <w:rsid w:val="001D0EE9"/>
    <w:rsid w:val="001E00DC"/>
    <w:rsid w:val="001E141F"/>
    <w:rsid w:val="001E328A"/>
    <w:rsid w:val="001E6480"/>
    <w:rsid w:val="001E791D"/>
    <w:rsid w:val="00225ADC"/>
    <w:rsid w:val="00226E3B"/>
    <w:rsid w:val="00227493"/>
    <w:rsid w:val="002278F7"/>
    <w:rsid w:val="00262B5A"/>
    <w:rsid w:val="00280261"/>
    <w:rsid w:val="002933D6"/>
    <w:rsid w:val="002944E6"/>
    <w:rsid w:val="002C0034"/>
    <w:rsid w:val="002C7208"/>
    <w:rsid w:val="002D02AA"/>
    <w:rsid w:val="002D3944"/>
    <w:rsid w:val="002D7104"/>
    <w:rsid w:val="002E1168"/>
    <w:rsid w:val="002E7DEA"/>
    <w:rsid w:val="003119EC"/>
    <w:rsid w:val="0033400A"/>
    <w:rsid w:val="003649EA"/>
    <w:rsid w:val="00395652"/>
    <w:rsid w:val="003A1216"/>
    <w:rsid w:val="003B65B5"/>
    <w:rsid w:val="003D4088"/>
    <w:rsid w:val="003E105C"/>
    <w:rsid w:val="00412522"/>
    <w:rsid w:val="0042440A"/>
    <w:rsid w:val="00430C28"/>
    <w:rsid w:val="00483816"/>
    <w:rsid w:val="004907BA"/>
    <w:rsid w:val="004B04C4"/>
    <w:rsid w:val="004B489A"/>
    <w:rsid w:val="004C676A"/>
    <w:rsid w:val="004E0920"/>
    <w:rsid w:val="0052239B"/>
    <w:rsid w:val="0053668B"/>
    <w:rsid w:val="00567BAE"/>
    <w:rsid w:val="0058256B"/>
    <w:rsid w:val="005B35DA"/>
    <w:rsid w:val="005C7E11"/>
    <w:rsid w:val="005D2DA9"/>
    <w:rsid w:val="005E0816"/>
    <w:rsid w:val="005F637A"/>
    <w:rsid w:val="006010F4"/>
    <w:rsid w:val="006109B1"/>
    <w:rsid w:val="00620682"/>
    <w:rsid w:val="006349F1"/>
    <w:rsid w:val="006353A7"/>
    <w:rsid w:val="00655D98"/>
    <w:rsid w:val="00674DFE"/>
    <w:rsid w:val="00685780"/>
    <w:rsid w:val="006A07DD"/>
    <w:rsid w:val="006A256B"/>
    <w:rsid w:val="006A4D59"/>
    <w:rsid w:val="006B64A8"/>
    <w:rsid w:val="006C47D5"/>
    <w:rsid w:val="006C7EB7"/>
    <w:rsid w:val="006D4C5F"/>
    <w:rsid w:val="006E5349"/>
    <w:rsid w:val="006E7202"/>
    <w:rsid w:val="00704A91"/>
    <w:rsid w:val="00704F06"/>
    <w:rsid w:val="00730D90"/>
    <w:rsid w:val="00740C3A"/>
    <w:rsid w:val="0074477C"/>
    <w:rsid w:val="00755196"/>
    <w:rsid w:val="007637A2"/>
    <w:rsid w:val="00794707"/>
    <w:rsid w:val="0079697D"/>
    <w:rsid w:val="007969D7"/>
    <w:rsid w:val="007A6983"/>
    <w:rsid w:val="007C55BF"/>
    <w:rsid w:val="007F5C6F"/>
    <w:rsid w:val="00803552"/>
    <w:rsid w:val="008051E5"/>
    <w:rsid w:val="00814B07"/>
    <w:rsid w:val="00822F36"/>
    <w:rsid w:val="008270B9"/>
    <w:rsid w:val="0083775B"/>
    <w:rsid w:val="0084082D"/>
    <w:rsid w:val="00875C77"/>
    <w:rsid w:val="00897544"/>
    <w:rsid w:val="008A162B"/>
    <w:rsid w:val="008B2B93"/>
    <w:rsid w:val="008B7811"/>
    <w:rsid w:val="008E7A70"/>
    <w:rsid w:val="008F2760"/>
    <w:rsid w:val="008F4F68"/>
    <w:rsid w:val="00905145"/>
    <w:rsid w:val="009052F8"/>
    <w:rsid w:val="00925DC4"/>
    <w:rsid w:val="009330E8"/>
    <w:rsid w:val="00950736"/>
    <w:rsid w:val="00952BA5"/>
    <w:rsid w:val="00953C07"/>
    <w:rsid w:val="009936ED"/>
    <w:rsid w:val="009A3593"/>
    <w:rsid w:val="009B1AF1"/>
    <w:rsid w:val="009E3C9D"/>
    <w:rsid w:val="009E5AD7"/>
    <w:rsid w:val="009F132B"/>
    <w:rsid w:val="00A06E52"/>
    <w:rsid w:val="00A25159"/>
    <w:rsid w:val="00A2790D"/>
    <w:rsid w:val="00A45CE7"/>
    <w:rsid w:val="00A461E3"/>
    <w:rsid w:val="00A65F7B"/>
    <w:rsid w:val="00A7137C"/>
    <w:rsid w:val="00A76531"/>
    <w:rsid w:val="00A9580D"/>
    <w:rsid w:val="00AA2FA7"/>
    <w:rsid w:val="00AB1A22"/>
    <w:rsid w:val="00AB75E6"/>
    <w:rsid w:val="00AC01C6"/>
    <w:rsid w:val="00B16BB1"/>
    <w:rsid w:val="00B20624"/>
    <w:rsid w:val="00B22371"/>
    <w:rsid w:val="00B24B3E"/>
    <w:rsid w:val="00B2556E"/>
    <w:rsid w:val="00B4333B"/>
    <w:rsid w:val="00B4504A"/>
    <w:rsid w:val="00B56237"/>
    <w:rsid w:val="00B83D30"/>
    <w:rsid w:val="00B90E7A"/>
    <w:rsid w:val="00B913F7"/>
    <w:rsid w:val="00B93289"/>
    <w:rsid w:val="00BA5CED"/>
    <w:rsid w:val="00BB0F67"/>
    <w:rsid w:val="00BB20B1"/>
    <w:rsid w:val="00BC0A2D"/>
    <w:rsid w:val="00BD17B9"/>
    <w:rsid w:val="00BE28ED"/>
    <w:rsid w:val="00BF078C"/>
    <w:rsid w:val="00C07A03"/>
    <w:rsid w:val="00C23762"/>
    <w:rsid w:val="00C321D5"/>
    <w:rsid w:val="00C445D5"/>
    <w:rsid w:val="00C83FCE"/>
    <w:rsid w:val="00C94064"/>
    <w:rsid w:val="00CC2B99"/>
    <w:rsid w:val="00CC493B"/>
    <w:rsid w:val="00CC6CBC"/>
    <w:rsid w:val="00CD5D64"/>
    <w:rsid w:val="00CE074E"/>
    <w:rsid w:val="00CE6726"/>
    <w:rsid w:val="00D12395"/>
    <w:rsid w:val="00D26298"/>
    <w:rsid w:val="00D30054"/>
    <w:rsid w:val="00D41C8E"/>
    <w:rsid w:val="00D537F0"/>
    <w:rsid w:val="00D75305"/>
    <w:rsid w:val="00D874D3"/>
    <w:rsid w:val="00D923C3"/>
    <w:rsid w:val="00DB1BD4"/>
    <w:rsid w:val="00DF240A"/>
    <w:rsid w:val="00DF4EF5"/>
    <w:rsid w:val="00E008DF"/>
    <w:rsid w:val="00E12E8C"/>
    <w:rsid w:val="00E27C82"/>
    <w:rsid w:val="00E4192D"/>
    <w:rsid w:val="00E56CA1"/>
    <w:rsid w:val="00E900DB"/>
    <w:rsid w:val="00E9244F"/>
    <w:rsid w:val="00EA336B"/>
    <w:rsid w:val="00EA43ED"/>
    <w:rsid w:val="00EB5F4E"/>
    <w:rsid w:val="00ED1571"/>
    <w:rsid w:val="00EF0FCC"/>
    <w:rsid w:val="00F05E07"/>
    <w:rsid w:val="00F12EE2"/>
    <w:rsid w:val="00F54081"/>
    <w:rsid w:val="00F66C9A"/>
    <w:rsid w:val="00F717A7"/>
    <w:rsid w:val="00F77E11"/>
    <w:rsid w:val="00F86786"/>
    <w:rsid w:val="00FA1DE8"/>
    <w:rsid w:val="00FB0423"/>
    <w:rsid w:val="00FC381F"/>
    <w:rsid w:val="00F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E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E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201</cp:revision>
  <cp:lastPrinted>2021-01-28T08:32:00Z</cp:lastPrinted>
  <dcterms:created xsi:type="dcterms:W3CDTF">2019-04-10T01:42:00Z</dcterms:created>
  <dcterms:modified xsi:type="dcterms:W3CDTF">2021-09-06T08:45:00Z</dcterms:modified>
</cp:coreProperties>
</file>