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5"/>
        <w:gridCol w:w="1318"/>
        <w:gridCol w:w="851"/>
        <w:gridCol w:w="472"/>
        <w:gridCol w:w="1208"/>
        <w:gridCol w:w="919"/>
        <w:gridCol w:w="1208"/>
        <w:gridCol w:w="929"/>
        <w:gridCol w:w="1211"/>
        <w:gridCol w:w="1206"/>
        <w:gridCol w:w="1899"/>
        <w:gridCol w:w="1984"/>
        <w:gridCol w:w="1721"/>
        <w:gridCol w:w="709"/>
      </w:tblGrid>
      <w:tr w:rsidR="001701F7" w:rsidRPr="00B4504A" w:rsidTr="008D2FA8">
        <w:trPr>
          <w:trHeight w:val="19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8D2FA8" w:rsidRDefault="008D2FA8" w:rsidP="008D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.А.Ә.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8D2FA8" w:rsidRDefault="008D2FA8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Туған жылы, айы, күні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B4504A" w:rsidRPr="008D2FA8" w:rsidRDefault="008D2FA8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Ұлты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8D2FA8" w:rsidRDefault="008D2FA8" w:rsidP="008D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Қандай оқу орнын бітірді</w:t>
            </w:r>
            <w:r w:rsidR="00B4504A"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жылы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8458CA" w:rsidP="008D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Д</w:t>
            </w:r>
            <w:bookmarkStart w:id="0" w:name="_GoBack"/>
            <w:bookmarkEnd w:id="0"/>
            <w:r w:rsidR="008D2FA8"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</w:t>
            </w:r>
            <w:r w:rsidR="008D2FA8"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пло</w:t>
            </w:r>
            <w:r w:rsid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м</w:t>
            </w:r>
            <w:r w:rsidR="008D2FA8"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B4504A"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№ </w:t>
            </w:r>
            <w:r w:rsid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мен</w:t>
            </w:r>
            <w:r w:rsidR="00B4504A"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серия</w:t>
            </w:r>
            <w:r w:rsid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сы</w:t>
            </w:r>
            <w:r w:rsidR="00B4504A"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8D2FA8" w:rsidRDefault="008D2FA8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Диплом бойынша мамандығы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8D2FA8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Диплом бойынша бі</w:t>
            </w:r>
            <w:proofErr w:type="gramStart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л</w:t>
            </w:r>
            <w:proofErr w:type="gramEnd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іктілігі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8D2FA8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Атқаратын лауазымы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8D2FA8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Осы лауазымда қай уақыттан бері жұмыс істейді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8D2FA8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Соңғы 5 жылда бі</w:t>
            </w:r>
            <w:proofErr w:type="gramStart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л</w:t>
            </w:r>
            <w:proofErr w:type="gramEnd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іктілікті арттыру (оқу)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8D2FA8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Санатының болуы (мамандығы, берілген кү</w:t>
            </w:r>
            <w:proofErr w:type="gramStart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</w:t>
            </w:r>
            <w:proofErr w:type="gramEnd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і, №)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8D2FA8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Сертификаттың болуы (мамандығы, берілген кү</w:t>
            </w:r>
            <w:proofErr w:type="gramStart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</w:t>
            </w:r>
            <w:proofErr w:type="gramEnd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і, №)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B4504A" w:rsidRPr="002C0034" w:rsidRDefault="008D2FA8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Наградалары, атақтары, ғылыми </w:t>
            </w:r>
            <w:proofErr w:type="spellStart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дәрежесі</w:t>
            </w:r>
            <w:proofErr w:type="spellEnd"/>
          </w:p>
        </w:tc>
      </w:tr>
      <w:tr w:rsidR="00CE074E" w:rsidRPr="00B4504A" w:rsidTr="008D2FA8">
        <w:trPr>
          <w:trHeight w:val="19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8051E5" w:rsidRDefault="00CE074E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12522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Богданов Николай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12522" w:rsidRDefault="00CE074E" w:rsidP="001F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25.10.</w:t>
            </w:r>
          </w:p>
          <w:p w:rsidR="00CE074E" w:rsidRPr="00412522" w:rsidRDefault="00CE074E" w:rsidP="008D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1993 </w:t>
            </w:r>
            <w:r w:rsidR="008D2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412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074E" w:rsidRPr="008D2FA8" w:rsidRDefault="008D2FA8" w:rsidP="001F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AE7126" w:rsidRDefault="008D2FA8" w:rsidP="00AE7126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ҚР ДСМ «</w:t>
            </w:r>
            <w:r w:rsidRPr="008D2FA8">
              <w:rPr>
                <w:rFonts w:ascii="Times New Roman" w:hAnsi="Times New Roman" w:cs="Times New Roman"/>
                <w:sz w:val="20"/>
                <w:lang w:val="kk-KZ"/>
              </w:rPr>
              <w:t>Қарағанды мемлекеттік медициналық университеті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» ШЖҚ РМК</w:t>
            </w:r>
            <w:r w:rsidR="00CE074E" w:rsidRPr="00AE7126">
              <w:rPr>
                <w:rFonts w:ascii="Times New Roman" w:hAnsi="Times New Roman" w:cs="Times New Roman"/>
                <w:sz w:val="20"/>
                <w:lang w:val="kk-KZ"/>
              </w:rPr>
              <w:t xml:space="preserve">, 2018 </w:t>
            </w:r>
            <w:r w:rsidR="00AE7126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CE074E" w:rsidRPr="00AE7126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12522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12522">
              <w:rPr>
                <w:rFonts w:ascii="Times New Roman" w:hAnsi="Times New Roman" w:cs="Times New Roman"/>
                <w:sz w:val="20"/>
              </w:rPr>
              <w:t>ЖБ № 0057096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12522" w:rsidRDefault="00AE7126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AE7126">
              <w:rPr>
                <w:rFonts w:ascii="Times New Roman" w:hAnsi="Times New Roman" w:cs="Times New Roman"/>
                <w:sz w:val="20"/>
              </w:rPr>
              <w:t>алпы медицина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AE7126" w:rsidRDefault="00AE7126" w:rsidP="001F6939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Дәрігер-маман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AE7126" w:rsidRDefault="00AE7126" w:rsidP="001F6939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Қанға тест өткізу бөлімінің меңгерушісі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12522">
              <w:rPr>
                <w:rFonts w:ascii="Times New Roman" w:hAnsi="Times New Roman" w:cs="Times New Roman"/>
                <w:sz w:val="20"/>
              </w:rPr>
              <w:t>01.08.2018</w:t>
            </w:r>
          </w:p>
          <w:p w:rsidR="00CE074E" w:rsidRPr="00412522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06.08.2020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Default="00CE074E" w:rsidP="001F6939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</w:pPr>
            <w:r w:rsidRPr="00E27C8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9</w:t>
            </w:r>
            <w:r w:rsidR="00AE71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lang w:val="kk-KZ"/>
              </w:rPr>
              <w:t>ж</w:t>
            </w:r>
            <w:r w:rsidRPr="00E27C8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.</w:t>
            </w:r>
            <w:r w:rsidR="00AE7126" w:rsidRPr="00E27C8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 </w:t>
            </w:r>
            <w:r w:rsidR="00AE71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18</w:t>
            </w:r>
            <w:r w:rsidR="00AE7126" w:rsidRPr="00E27C8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 </w:t>
            </w:r>
            <w:r w:rsidR="00AE71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lang w:val="kk-KZ"/>
              </w:rPr>
              <w:t>ақпаннан</w:t>
            </w:r>
            <w:r w:rsidR="00AE7126" w:rsidRPr="00E27C8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 17 </w:t>
            </w:r>
            <w:r w:rsidR="00AE71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lang w:val="kk-KZ"/>
              </w:rPr>
              <w:t>маусымға дейін</w:t>
            </w:r>
            <w:proofErr w:type="gramStart"/>
            <w:r w:rsidR="00AE71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lang w:val="kk-KZ"/>
              </w:rPr>
              <w:t xml:space="preserve"> ҚД</w:t>
            </w:r>
            <w:proofErr w:type="gramEnd"/>
            <w:r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br/>
            </w:r>
            <w:r w:rsidR="00AE7126" w:rsidRPr="00AE7126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Алматы қ. Қазақ медициналық үздіксіз білім беру университеті</w:t>
            </w:r>
            <w:r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br/>
              <w:t>«Трансфузиоло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гия»</w:t>
            </w:r>
            <w:r w:rsidR="00AE7126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864</w:t>
            </w:r>
            <w:r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</w:t>
            </w:r>
            <w:r w:rsidR="00AE7126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lang w:val="kk-KZ"/>
              </w:rPr>
              <w:t>с</w:t>
            </w:r>
            <w:r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. 17.0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6</w:t>
            </w:r>
            <w:r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9</w:t>
            </w:r>
            <w:r w:rsidR="00AE7126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lang w:val="kk-KZ"/>
              </w:rPr>
              <w:t>ж</w:t>
            </w:r>
            <w:r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.</w:t>
            </w:r>
            <w:r w:rsidR="00AE7126"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</w:t>
            </w:r>
            <w:r w:rsidR="00AE7126"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№ </w:t>
            </w:r>
            <w:r w:rsidR="00AE7126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3447</w:t>
            </w:r>
          </w:p>
          <w:p w:rsidR="00CE074E" w:rsidRPr="00AE7126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="00AE7126" w:rsidRPr="00805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E7126"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қаңтардан</w:t>
            </w:r>
            <w:r w:rsidR="00AE7126"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 </w:t>
            </w:r>
            <w:r w:rsidR="00AE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қаңтарға дейін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 w:rsidR="00AE7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</w:t>
            </w:r>
            <w:proofErr w:type="gramStart"/>
            <w:r w:rsidR="00AE7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</w:t>
            </w:r>
            <w:proofErr w:type="gramEnd"/>
            <w:r w:rsidR="00AE7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ДСМ</w:t>
            </w:r>
            <w:r w:rsidR="00AE7126"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AE7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Трансфузиология ғылыми-өндірістік орталығы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 </w:t>
            </w:r>
            <w:r w:rsidR="00AE7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ШЖҚ РМК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AE7126" w:rsidRPr="00AE7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 медицинадағы жасушалық технологиялар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E7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E7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AE7126"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E7126"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="00AE7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CE074E" w:rsidRPr="00200143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2020 </w:t>
            </w:r>
            <w:r w:rsid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="00200143" w:rsidRP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200143" w:rsidRP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06 </w:t>
            </w:r>
            <w:r w:rsid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сәуірден</w:t>
            </w:r>
            <w:r w:rsidR="00200143" w:rsidRP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08 </w:t>
            </w:r>
            <w:r w:rsid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сәуірге дейін</w:t>
            </w:r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</w:t>
            </w:r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ұ</w:t>
            </w:r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р-С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ұ</w:t>
            </w:r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лтан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қ.</w:t>
            </w:r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</w:t>
            </w:r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Инновациялық даму корпорациясы</w:t>
            </w:r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» 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ЖШС</w:t>
            </w:r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(дист.)</w:t>
            </w:r>
          </w:p>
          <w:p w:rsidR="00200143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Коронавирустық инфекция. Этиологиясы, эпидемиологиясы, </w:t>
            </w:r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берілу жолдары. </w:t>
            </w:r>
            <w:proofErr w:type="spellStart"/>
            <w:proofErr w:type="gram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іктелуі</w:t>
            </w:r>
            <w:proofErr w:type="spellEnd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клиникасы</w:t>
            </w:r>
            <w:proofErr w:type="spellEnd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диагностикасы</w:t>
            </w:r>
            <w:proofErr w:type="spellEnd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емі</w:t>
            </w:r>
            <w:proofErr w:type="spellEnd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алдын-алу</w:t>
            </w:r>
            <w:proofErr w:type="spellEnd"/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CE074E" w:rsidRPr="00226E3B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08.04.2020 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200143"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00143"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1276</w:t>
            </w:r>
          </w:p>
          <w:p w:rsidR="00CE074E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074E" w:rsidRPr="00200143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="00200143" w:rsidRPr="00805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</w:t>
            </w:r>
            <w:r w:rsid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қыркүйектен</w:t>
            </w:r>
            <w:r w:rsidR="00200143"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="00200143"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қазанға дейін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</w:t>
            </w:r>
            <w:proofErr w:type="gramStart"/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</w:t>
            </w:r>
            <w:proofErr w:type="gramEnd"/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ДСМ</w:t>
            </w:r>
            <w:r w:rsidR="00200143"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Трансфузиология ғылыми-өндірістік орталығы</w:t>
            </w:r>
            <w:r w:rsidR="00200143"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 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ШЖҚ РМК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Иммуногематологиядағы</w:t>
            </w:r>
            <w:proofErr w:type="spellEnd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зерттеу</w:t>
            </w:r>
            <w:proofErr w:type="spellEnd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негіздері</w:t>
            </w:r>
            <w:proofErr w:type="spellEnd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әдістері</w:t>
            </w:r>
            <w:proofErr w:type="spellEnd"/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(</w:t>
            </w:r>
            <w:proofErr w:type="spellStart"/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spellEnd"/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оқу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200143"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00143"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E074E" w:rsidRPr="00200143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="00200143" w:rsidRPr="00805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05 </w:t>
            </w:r>
            <w:r w:rsidR="00200143"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қазаннан</w:t>
            </w:r>
            <w:r w:rsidR="00200143"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  <w:r w:rsidR="00200143"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00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қазанға дейін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</w:t>
            </w:r>
            <w:proofErr w:type="gramStart"/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</w:t>
            </w:r>
            <w:proofErr w:type="gramEnd"/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ДСМ</w:t>
            </w:r>
            <w:r w:rsidR="00200143"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Трансфузиология ғылыми-өндірістік орталығы</w:t>
            </w:r>
            <w:r w:rsidR="00200143"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 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ШЖҚ РМК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Қан</w:t>
            </w:r>
            <w:proofErr w:type="spellEnd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оның</w:t>
            </w:r>
            <w:proofErr w:type="spellEnd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компоненттерін дайындаудың </w:t>
            </w:r>
            <w:proofErr w:type="spell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заманауи</w:t>
            </w:r>
            <w:proofErr w:type="spellEnd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әдістері</w:t>
            </w:r>
            <w:proofErr w:type="spellEnd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вирустық қауіпсіздікті </w:t>
            </w:r>
            <w:proofErr w:type="spell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қосымша</w:t>
            </w:r>
            <w:proofErr w:type="spellEnd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қамтамасыз</w:t>
            </w:r>
            <w:proofErr w:type="spellEnd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0143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ету</w:t>
            </w:r>
            <w:proofErr w:type="spellEnd"/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 (</w:t>
            </w:r>
            <w:proofErr w:type="spellStart"/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дист.о</w:t>
            </w:r>
            <w:proofErr w:type="spellEnd"/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200143"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00143"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E074E" w:rsidRPr="00412522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12522" w:rsidRDefault="00CE074E" w:rsidP="001F6939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522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CA" w:rsidRPr="008458CA" w:rsidRDefault="008458CA" w:rsidP="008458C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458CA">
              <w:rPr>
                <w:rFonts w:ascii="Times New Roman" w:hAnsi="Times New Roman" w:cs="Times New Roman"/>
                <w:sz w:val="20"/>
                <w:lang w:val="kk-KZ"/>
              </w:rPr>
              <w:t xml:space="preserve">«Трансфузиология» мамандығы бойынша сертификат  </w:t>
            </w:r>
          </w:p>
          <w:p w:rsidR="008458CA" w:rsidRPr="008458CA" w:rsidRDefault="008458CA" w:rsidP="008458C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458CA">
              <w:rPr>
                <w:rFonts w:ascii="Times New Roman" w:hAnsi="Times New Roman" w:cs="Times New Roman"/>
                <w:sz w:val="20"/>
                <w:lang w:val="kk-KZ"/>
              </w:rPr>
              <w:t>09.07.2019 ж..-</w:t>
            </w:r>
            <w:r w:rsidRPr="008458CA">
              <w:rPr>
                <w:rFonts w:ascii="Times New Roman" w:hAnsi="Times New Roman" w:cs="Times New Roman"/>
                <w:b/>
                <w:color w:val="FF0000"/>
                <w:sz w:val="20"/>
                <w:lang w:val="kk-KZ"/>
              </w:rPr>
              <w:t>08.07.2024ж.</w:t>
            </w:r>
          </w:p>
          <w:p w:rsidR="008458CA" w:rsidRDefault="008458CA" w:rsidP="008458C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458CA">
              <w:rPr>
                <w:rFonts w:ascii="Times New Roman" w:hAnsi="Times New Roman" w:cs="Times New Roman"/>
                <w:sz w:val="20"/>
                <w:lang w:val="kk-KZ"/>
              </w:rPr>
              <w:t>09.07.2019 ж. № KZ66VBM00919671</w:t>
            </w:r>
          </w:p>
          <w:p w:rsidR="008458CA" w:rsidRDefault="008458CA" w:rsidP="001F6939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8458CA" w:rsidRPr="008458CA" w:rsidRDefault="008458CA" w:rsidP="008458C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458CA">
              <w:rPr>
                <w:rFonts w:ascii="Times New Roman" w:hAnsi="Times New Roman" w:cs="Times New Roman"/>
                <w:sz w:val="20"/>
              </w:rPr>
              <w:t>«Терапия (</w:t>
            </w:r>
            <w:proofErr w:type="spellStart"/>
            <w:r w:rsidRPr="008458CA">
              <w:rPr>
                <w:rFonts w:ascii="Times New Roman" w:hAnsi="Times New Roman" w:cs="Times New Roman"/>
                <w:sz w:val="20"/>
              </w:rPr>
              <w:t>жасөспі</w:t>
            </w:r>
            <w:proofErr w:type="gramStart"/>
            <w:r w:rsidRPr="008458CA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8458CA">
              <w:rPr>
                <w:rFonts w:ascii="Times New Roman" w:hAnsi="Times New Roman" w:cs="Times New Roman"/>
                <w:sz w:val="20"/>
              </w:rPr>
              <w:t>імдер</w:t>
            </w:r>
            <w:proofErr w:type="spellEnd"/>
            <w:r w:rsidRPr="008458C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458CA">
              <w:rPr>
                <w:rFonts w:ascii="Times New Roman" w:hAnsi="Times New Roman" w:cs="Times New Roman"/>
                <w:sz w:val="20"/>
              </w:rPr>
              <w:t>терапиясы</w:t>
            </w:r>
            <w:proofErr w:type="spellEnd"/>
            <w:r w:rsidRPr="008458CA">
              <w:rPr>
                <w:rFonts w:ascii="Times New Roman" w:hAnsi="Times New Roman" w:cs="Times New Roman"/>
                <w:sz w:val="20"/>
              </w:rPr>
              <w:t>, ди</w:t>
            </w:r>
            <w:r w:rsidRPr="008458CA">
              <w:rPr>
                <w:rFonts w:ascii="Times New Roman" w:hAnsi="Times New Roman" w:cs="Times New Roman"/>
                <w:sz w:val="20"/>
              </w:rPr>
              <w:t>е</w:t>
            </w:r>
            <w:r w:rsidRPr="008458CA">
              <w:rPr>
                <w:rFonts w:ascii="Times New Roman" w:hAnsi="Times New Roman" w:cs="Times New Roman"/>
                <w:sz w:val="20"/>
              </w:rPr>
              <w:t>тология)» м</w:t>
            </w:r>
            <w:r w:rsidRPr="008458CA">
              <w:rPr>
                <w:rFonts w:ascii="Times New Roman" w:hAnsi="Times New Roman" w:cs="Times New Roman"/>
                <w:sz w:val="20"/>
              </w:rPr>
              <w:t>а</w:t>
            </w:r>
            <w:r w:rsidRPr="008458CA">
              <w:rPr>
                <w:rFonts w:ascii="Times New Roman" w:hAnsi="Times New Roman" w:cs="Times New Roman"/>
                <w:sz w:val="20"/>
              </w:rPr>
              <w:t>мандығы бойынша серт</w:t>
            </w:r>
            <w:r w:rsidRPr="008458CA">
              <w:rPr>
                <w:rFonts w:ascii="Times New Roman" w:hAnsi="Times New Roman" w:cs="Times New Roman"/>
                <w:sz w:val="20"/>
              </w:rPr>
              <w:t>и</w:t>
            </w:r>
            <w:r w:rsidRPr="008458CA">
              <w:rPr>
                <w:rFonts w:ascii="Times New Roman" w:hAnsi="Times New Roman" w:cs="Times New Roman"/>
                <w:sz w:val="20"/>
              </w:rPr>
              <w:t xml:space="preserve">фикат  </w:t>
            </w:r>
          </w:p>
          <w:p w:rsidR="008458CA" w:rsidRPr="008458CA" w:rsidRDefault="008458CA" w:rsidP="008458C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458CA">
              <w:rPr>
                <w:rFonts w:ascii="Times New Roman" w:hAnsi="Times New Roman" w:cs="Times New Roman"/>
                <w:sz w:val="20"/>
              </w:rPr>
              <w:t>24.07.2018 ж..-</w:t>
            </w:r>
            <w:r w:rsidRPr="008458CA">
              <w:rPr>
                <w:rFonts w:ascii="Times New Roman" w:hAnsi="Times New Roman" w:cs="Times New Roman"/>
                <w:b/>
                <w:color w:val="FF0000"/>
                <w:sz w:val="20"/>
              </w:rPr>
              <w:t>23.07.2023 ж.</w:t>
            </w:r>
          </w:p>
          <w:p w:rsidR="008458CA" w:rsidRPr="008458CA" w:rsidRDefault="008458CA" w:rsidP="008458CA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CE074E" w:rsidRPr="00412522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074E" w:rsidRPr="00412522" w:rsidRDefault="00CE074E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074E" w:rsidRPr="00B4504A" w:rsidTr="008D2FA8">
        <w:trPr>
          <w:trHeight w:val="19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907BA" w:rsidRDefault="00CE074E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05323E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Сергиенко Людмила Михайло</w:t>
            </w:r>
            <w:r w:rsidRPr="0005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05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05323E" w:rsidRDefault="00CE074E" w:rsidP="001F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32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</w:t>
            </w:r>
          </w:p>
          <w:p w:rsidR="00CE074E" w:rsidRPr="0005323E" w:rsidRDefault="00CE074E" w:rsidP="0020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32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1957</w:t>
            </w:r>
            <w:r w:rsid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0532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074E" w:rsidRPr="00200143" w:rsidRDefault="00200143" w:rsidP="001F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05323E" w:rsidRDefault="00200143" w:rsidP="00200143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00143">
              <w:rPr>
                <w:rFonts w:ascii="Times New Roman" w:hAnsi="Times New Roman" w:cs="Times New Roman"/>
                <w:sz w:val="20"/>
              </w:rPr>
              <w:t>Қарағанды мемлеке</w:t>
            </w:r>
            <w:r w:rsidRPr="00200143">
              <w:rPr>
                <w:rFonts w:ascii="Times New Roman" w:hAnsi="Times New Roman" w:cs="Times New Roman"/>
                <w:sz w:val="20"/>
              </w:rPr>
              <w:t>т</w:t>
            </w:r>
            <w:r w:rsidRPr="00200143">
              <w:rPr>
                <w:rFonts w:ascii="Times New Roman" w:hAnsi="Times New Roman" w:cs="Times New Roman"/>
                <w:sz w:val="20"/>
              </w:rPr>
              <w:t>тік мед</w:t>
            </w:r>
            <w:r w:rsidRPr="00200143">
              <w:rPr>
                <w:rFonts w:ascii="Times New Roman" w:hAnsi="Times New Roman" w:cs="Times New Roman"/>
                <w:sz w:val="20"/>
              </w:rPr>
              <w:t>и</w:t>
            </w:r>
            <w:r w:rsidRPr="00200143">
              <w:rPr>
                <w:rFonts w:ascii="Times New Roman" w:hAnsi="Times New Roman" w:cs="Times New Roman"/>
                <w:sz w:val="20"/>
              </w:rPr>
              <w:t>циналық универс</w:t>
            </w:r>
            <w:r w:rsidRPr="00200143">
              <w:rPr>
                <w:rFonts w:ascii="Times New Roman" w:hAnsi="Times New Roman" w:cs="Times New Roman"/>
                <w:sz w:val="20"/>
              </w:rPr>
              <w:t>и</w:t>
            </w:r>
            <w:r w:rsidRPr="00200143">
              <w:rPr>
                <w:rFonts w:ascii="Times New Roman" w:hAnsi="Times New Roman" w:cs="Times New Roman"/>
                <w:sz w:val="20"/>
              </w:rPr>
              <w:t>теті</w:t>
            </w:r>
            <w:r w:rsidR="00CE074E" w:rsidRPr="0005323E">
              <w:rPr>
                <w:rFonts w:ascii="Times New Roman" w:hAnsi="Times New Roman" w:cs="Times New Roman"/>
                <w:sz w:val="20"/>
              </w:rPr>
              <w:t xml:space="preserve">,             1981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CE074E" w:rsidRPr="0005323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05323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5323E">
              <w:rPr>
                <w:rFonts w:ascii="Times New Roman" w:hAnsi="Times New Roman" w:cs="Times New Roman"/>
                <w:sz w:val="20"/>
              </w:rPr>
              <w:t>ЕВ                     № 093900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05323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5323E">
              <w:rPr>
                <w:rFonts w:ascii="Times New Roman" w:hAnsi="Times New Roman" w:cs="Times New Roman"/>
                <w:sz w:val="20"/>
              </w:rPr>
              <w:t>Гигиена, санитария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05323E">
              <w:rPr>
                <w:rFonts w:ascii="Times New Roman" w:hAnsi="Times New Roman" w:cs="Times New Roman"/>
                <w:sz w:val="20"/>
              </w:rPr>
              <w:t xml:space="preserve"> эпидеми</w:t>
            </w:r>
            <w:r w:rsidRPr="0005323E">
              <w:rPr>
                <w:rFonts w:ascii="Times New Roman" w:hAnsi="Times New Roman" w:cs="Times New Roman"/>
                <w:sz w:val="20"/>
              </w:rPr>
              <w:t>о</w:t>
            </w:r>
            <w:r w:rsidRPr="0005323E">
              <w:rPr>
                <w:rFonts w:ascii="Times New Roman" w:hAnsi="Times New Roman" w:cs="Times New Roman"/>
                <w:sz w:val="20"/>
              </w:rPr>
              <w:t>логия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200143" w:rsidRDefault="00CE074E" w:rsidP="00200143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05323E">
              <w:rPr>
                <w:rFonts w:ascii="Times New Roman" w:hAnsi="Times New Roman" w:cs="Times New Roman"/>
                <w:sz w:val="20"/>
              </w:rPr>
              <w:t>Санитар</w:t>
            </w:r>
            <w:r w:rsidR="00200143">
              <w:rPr>
                <w:rFonts w:ascii="Times New Roman" w:hAnsi="Times New Roman" w:cs="Times New Roman"/>
                <w:sz w:val="20"/>
                <w:lang w:val="kk-KZ"/>
              </w:rPr>
              <w:t>лық</w:t>
            </w:r>
            <w:r w:rsidRPr="0005323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00143">
              <w:rPr>
                <w:rFonts w:ascii="Times New Roman" w:hAnsi="Times New Roman" w:cs="Times New Roman"/>
                <w:sz w:val="20"/>
                <w:lang w:val="kk-KZ"/>
              </w:rPr>
              <w:t>дә</w:t>
            </w:r>
            <w:proofErr w:type="gramStart"/>
            <w:r w:rsidR="00200143">
              <w:rPr>
                <w:rFonts w:ascii="Times New Roman" w:hAnsi="Times New Roman" w:cs="Times New Roman"/>
                <w:sz w:val="20"/>
                <w:lang w:val="kk-KZ"/>
              </w:rPr>
              <w:t>р</w:t>
            </w:r>
            <w:proofErr w:type="gramEnd"/>
            <w:r w:rsidR="00200143">
              <w:rPr>
                <w:rFonts w:ascii="Times New Roman" w:hAnsi="Times New Roman" w:cs="Times New Roman"/>
                <w:sz w:val="20"/>
                <w:lang w:val="kk-KZ"/>
              </w:rPr>
              <w:t>ігер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200143" w:rsidRDefault="00200143" w:rsidP="001F6939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200143">
              <w:rPr>
                <w:rFonts w:ascii="Times New Roman" w:hAnsi="Times New Roman" w:cs="Times New Roman"/>
                <w:sz w:val="20"/>
                <w:lang w:val="kk-KZ"/>
              </w:rPr>
              <w:t>апаны бақылау бөлімі бактериологиялық бақылау тобының бактериолог-дәрігері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05323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5323E">
              <w:rPr>
                <w:rFonts w:ascii="Times New Roman" w:hAnsi="Times New Roman" w:cs="Times New Roman"/>
                <w:sz w:val="20"/>
              </w:rPr>
              <w:t>10.03.2015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5976B2" w:rsidRDefault="00CE074E" w:rsidP="001F6939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05323E">
              <w:rPr>
                <w:rFonts w:ascii="Times New Roman" w:hAnsi="Times New Roman" w:cs="Times New Roman"/>
                <w:b/>
                <w:bCs/>
                <w:sz w:val="20"/>
              </w:rPr>
              <w:t>2016</w:t>
            </w:r>
            <w:r w:rsidR="00200143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05323E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="00200143" w:rsidRPr="0005323E">
              <w:rPr>
                <w:rFonts w:ascii="Times New Roman" w:hAnsi="Times New Roman" w:cs="Times New Roman"/>
                <w:b/>
                <w:bCs/>
                <w:sz w:val="20"/>
              </w:rPr>
              <w:t xml:space="preserve"> 05 </w:t>
            </w:r>
            <w:r w:rsidR="005976B2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қыркүйектен </w:t>
            </w:r>
            <w:r w:rsidR="00200143" w:rsidRPr="0005323E">
              <w:rPr>
                <w:rFonts w:ascii="Times New Roman" w:hAnsi="Times New Roman" w:cs="Times New Roman"/>
                <w:b/>
                <w:bCs/>
                <w:sz w:val="20"/>
              </w:rPr>
              <w:t xml:space="preserve">03 </w:t>
            </w:r>
            <w:r w:rsidR="005976B2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</w:t>
            </w:r>
            <w:proofErr w:type="gramStart"/>
            <w:r w:rsidR="005976B2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азан</w:t>
            </w:r>
            <w:proofErr w:type="gramEnd"/>
            <w:r w:rsidR="005976B2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ға дейін</w:t>
            </w:r>
            <w:r w:rsidRPr="0005323E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5976B2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proofErr w:type="spellStart"/>
            <w:r w:rsidR="005976B2" w:rsidRPr="005976B2">
              <w:rPr>
                <w:rFonts w:ascii="Times New Roman" w:hAnsi="Times New Roman" w:cs="Times New Roman"/>
                <w:sz w:val="20"/>
              </w:rPr>
              <w:t>анитарлық</w:t>
            </w:r>
            <w:proofErr w:type="spellEnd"/>
            <w:r w:rsidR="005976B2" w:rsidRPr="005976B2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="005976B2" w:rsidRPr="005976B2">
              <w:rPr>
                <w:rFonts w:ascii="Times New Roman" w:hAnsi="Times New Roman" w:cs="Times New Roman"/>
                <w:sz w:val="20"/>
              </w:rPr>
              <w:t>эпид</w:t>
            </w:r>
            <w:r w:rsidR="005976B2" w:rsidRPr="005976B2">
              <w:rPr>
                <w:rFonts w:ascii="Times New Roman" w:hAnsi="Times New Roman" w:cs="Times New Roman"/>
                <w:sz w:val="20"/>
              </w:rPr>
              <w:t>е</w:t>
            </w:r>
            <w:r w:rsidR="005976B2" w:rsidRPr="005976B2">
              <w:rPr>
                <w:rFonts w:ascii="Times New Roman" w:hAnsi="Times New Roman" w:cs="Times New Roman"/>
                <w:sz w:val="20"/>
              </w:rPr>
              <w:t>миологиялық</w:t>
            </w:r>
            <w:proofErr w:type="spellEnd"/>
            <w:r w:rsidR="005976B2" w:rsidRPr="005976B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976B2" w:rsidRPr="005976B2">
              <w:rPr>
                <w:rFonts w:ascii="Times New Roman" w:hAnsi="Times New Roman" w:cs="Times New Roman"/>
                <w:sz w:val="20"/>
              </w:rPr>
              <w:t>сараптама</w:t>
            </w:r>
            <w:proofErr w:type="spellEnd"/>
            <w:r w:rsidR="005976B2" w:rsidRPr="005976B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976B2" w:rsidRPr="005976B2">
              <w:rPr>
                <w:rFonts w:ascii="Times New Roman" w:hAnsi="Times New Roman" w:cs="Times New Roman"/>
                <w:sz w:val="20"/>
              </w:rPr>
              <w:t>және</w:t>
            </w:r>
            <w:proofErr w:type="spellEnd"/>
            <w:r w:rsidR="005976B2" w:rsidRPr="005976B2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 w:rsidR="005976B2" w:rsidRPr="005976B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976B2">
              <w:rPr>
                <w:rFonts w:ascii="Times New Roman" w:hAnsi="Times New Roman" w:cs="Times New Roman"/>
                <w:sz w:val="20"/>
                <w:lang w:val="kk-KZ"/>
              </w:rPr>
              <w:t>ғ</w:t>
            </w:r>
            <w:proofErr w:type="spellStart"/>
            <w:r w:rsidR="005976B2" w:rsidRPr="005976B2">
              <w:rPr>
                <w:rFonts w:ascii="Times New Roman" w:hAnsi="Times New Roman" w:cs="Times New Roman"/>
                <w:sz w:val="20"/>
              </w:rPr>
              <w:t>ыл</w:t>
            </w:r>
            <w:r w:rsidR="005976B2" w:rsidRPr="005976B2">
              <w:rPr>
                <w:rFonts w:ascii="Times New Roman" w:hAnsi="Times New Roman" w:cs="Times New Roman"/>
                <w:sz w:val="20"/>
              </w:rPr>
              <w:t>ы</w:t>
            </w:r>
            <w:r w:rsidR="005976B2" w:rsidRPr="005976B2">
              <w:rPr>
                <w:rFonts w:ascii="Times New Roman" w:hAnsi="Times New Roman" w:cs="Times New Roman"/>
                <w:sz w:val="20"/>
              </w:rPr>
              <w:t>ми-практикалық</w:t>
            </w:r>
            <w:proofErr w:type="spellEnd"/>
            <w:r w:rsidR="005976B2">
              <w:rPr>
                <w:rFonts w:ascii="Times New Roman" w:hAnsi="Times New Roman" w:cs="Times New Roman"/>
                <w:sz w:val="20"/>
                <w:lang w:val="kk-KZ"/>
              </w:rPr>
              <w:t xml:space="preserve"> орталығы</w:t>
            </w:r>
            <w:r w:rsidRPr="0005323E">
              <w:rPr>
                <w:rFonts w:ascii="Times New Roman" w:hAnsi="Times New Roman" w:cs="Times New Roman"/>
                <w:sz w:val="20"/>
              </w:rPr>
              <w:t>»</w:t>
            </w:r>
            <w:r w:rsidR="00597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597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ШЖҚ РМК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323E">
              <w:rPr>
                <w:rFonts w:ascii="Times New Roman" w:hAnsi="Times New Roman" w:cs="Times New Roman"/>
                <w:sz w:val="20"/>
              </w:rPr>
              <w:br/>
              <w:t>«</w:t>
            </w:r>
            <w:proofErr w:type="spellStart"/>
            <w:r w:rsidR="005976B2" w:rsidRPr="005976B2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="005976B2" w:rsidRPr="005976B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976B2" w:rsidRPr="005976B2">
              <w:rPr>
                <w:rFonts w:ascii="Times New Roman" w:hAnsi="Times New Roman" w:cs="Times New Roman"/>
                <w:sz w:val="20"/>
              </w:rPr>
              <w:t>микр</w:t>
            </w:r>
            <w:r w:rsidR="005976B2" w:rsidRPr="005976B2">
              <w:rPr>
                <w:rFonts w:ascii="Times New Roman" w:hAnsi="Times New Roman" w:cs="Times New Roman"/>
                <w:sz w:val="20"/>
              </w:rPr>
              <w:t>о</w:t>
            </w:r>
            <w:r w:rsidR="005976B2" w:rsidRPr="005976B2">
              <w:rPr>
                <w:rFonts w:ascii="Times New Roman" w:hAnsi="Times New Roman" w:cs="Times New Roman"/>
                <w:sz w:val="20"/>
              </w:rPr>
              <w:t>биологияның</w:t>
            </w:r>
            <w:proofErr w:type="spellEnd"/>
            <w:r w:rsidR="005976B2" w:rsidRPr="005976B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976B2" w:rsidRPr="005976B2">
              <w:rPr>
                <w:rFonts w:ascii="Times New Roman" w:hAnsi="Times New Roman" w:cs="Times New Roman"/>
                <w:sz w:val="20"/>
              </w:rPr>
              <w:t>өзекті</w:t>
            </w:r>
            <w:proofErr w:type="spellEnd"/>
            <w:r w:rsidR="005976B2" w:rsidRPr="005976B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976B2" w:rsidRPr="005976B2">
              <w:rPr>
                <w:rFonts w:ascii="Times New Roman" w:hAnsi="Times New Roman" w:cs="Times New Roman"/>
                <w:sz w:val="20"/>
              </w:rPr>
              <w:t>мәселелері</w:t>
            </w:r>
            <w:proofErr w:type="spellEnd"/>
            <w:r w:rsidRPr="0005323E">
              <w:rPr>
                <w:rFonts w:ascii="Times New Roman" w:hAnsi="Times New Roman" w:cs="Times New Roman"/>
                <w:sz w:val="20"/>
              </w:rPr>
              <w:t>»</w:t>
            </w:r>
            <w:r w:rsidRPr="0005323E">
              <w:rPr>
                <w:rFonts w:ascii="Times New Roman" w:hAnsi="Times New Roman" w:cs="Times New Roman"/>
                <w:sz w:val="20"/>
              </w:rPr>
              <w:br/>
              <w:t xml:space="preserve">216 </w:t>
            </w:r>
            <w:r w:rsidR="005976B2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05323E">
              <w:rPr>
                <w:rFonts w:ascii="Times New Roman" w:hAnsi="Times New Roman" w:cs="Times New Roman"/>
                <w:sz w:val="20"/>
              </w:rPr>
              <w:t xml:space="preserve">. 03.10.2016 </w:t>
            </w:r>
            <w:r w:rsidR="005976B2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05323E">
              <w:rPr>
                <w:rFonts w:ascii="Times New Roman" w:hAnsi="Times New Roman" w:cs="Times New Roman"/>
                <w:sz w:val="20"/>
              </w:rPr>
              <w:t>.</w:t>
            </w:r>
            <w:r w:rsidR="005976B2" w:rsidRPr="0005323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976B2">
              <w:rPr>
                <w:rFonts w:ascii="Times New Roman" w:hAnsi="Times New Roman" w:cs="Times New Roman"/>
                <w:sz w:val="20"/>
              </w:rPr>
              <w:t xml:space="preserve">№ 156 </w:t>
            </w:r>
          </w:p>
          <w:p w:rsidR="005976B2" w:rsidRPr="00200143" w:rsidRDefault="00CE074E" w:rsidP="00597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9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2020 </w:t>
            </w:r>
            <w:r w:rsidR="0059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="005976B2" w:rsidRPr="0059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06 </w:t>
            </w:r>
            <w:r w:rsidR="0059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сәуірден</w:t>
            </w:r>
            <w:r w:rsidR="005976B2" w:rsidRPr="0059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08 </w:t>
            </w:r>
            <w:r w:rsidR="0059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сәуірге дейін</w:t>
            </w:r>
            <w:r w:rsidRPr="0059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597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</w:t>
            </w:r>
            <w:r w:rsidR="005976B2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</w:t>
            </w:r>
            <w:r w:rsidR="00597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ұ</w:t>
            </w:r>
            <w:r w:rsidR="005976B2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р-С</w:t>
            </w:r>
            <w:r w:rsidR="00597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ұ</w:t>
            </w:r>
            <w:r w:rsidR="005976B2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лтан</w:t>
            </w:r>
            <w:r w:rsidR="00597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қ.</w:t>
            </w:r>
            <w:r w:rsidR="005976B2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«Инновациялық даму корпорациясы» </w:t>
            </w:r>
            <w:r w:rsidR="00597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ЖШС</w:t>
            </w:r>
            <w:r w:rsidR="005976B2"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(дист.)</w:t>
            </w:r>
          </w:p>
          <w:p w:rsidR="00CE074E" w:rsidRPr="005976B2" w:rsidRDefault="005976B2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Коронавирустық инфекция. Этиол</w:t>
            </w:r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гиясы, эпидеми</w:t>
            </w:r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логиясы, берілу жолдары. </w:t>
            </w:r>
            <w:proofErr w:type="spellStart"/>
            <w:proofErr w:type="gramStart"/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іктелуі</w:t>
            </w:r>
            <w:proofErr w:type="spellEnd"/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клиникасы</w:t>
            </w:r>
            <w:proofErr w:type="spellEnd"/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</w:t>
            </w:r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гностикасы</w:t>
            </w:r>
            <w:proofErr w:type="spellEnd"/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емі</w:t>
            </w:r>
            <w:proofErr w:type="spellEnd"/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алдын-алу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E074E" w:rsidRPr="00226E3B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08.04.2020 </w:t>
            </w:r>
            <w:r w:rsidR="00597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5976B2"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976B2"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1278</w:t>
            </w:r>
          </w:p>
          <w:p w:rsidR="00CE074E" w:rsidRPr="0005323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CA" w:rsidRPr="008458CA" w:rsidRDefault="008458CA" w:rsidP="008458CA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458CA">
              <w:rPr>
                <w:rFonts w:ascii="Times New Roman" w:hAnsi="Times New Roman" w:cs="Times New Roman"/>
                <w:bCs/>
                <w:sz w:val="20"/>
                <w:lang w:val="kk-KZ"/>
              </w:rPr>
              <w:t>«Бактериология» мамандығы бойынша</w:t>
            </w:r>
            <w:r w:rsidRPr="008458CA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жоғары </w:t>
            </w:r>
            <w:r w:rsidRPr="008458CA">
              <w:rPr>
                <w:rFonts w:ascii="Times New Roman" w:hAnsi="Times New Roman" w:cs="Times New Roman"/>
                <w:bCs/>
                <w:sz w:val="20"/>
                <w:lang w:val="kk-KZ"/>
              </w:rPr>
              <w:t>біліктілік санаты</w:t>
            </w:r>
          </w:p>
          <w:p w:rsidR="008458CA" w:rsidRPr="008458CA" w:rsidRDefault="008458CA" w:rsidP="008458CA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458CA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16.03.2012ж.- </w:t>
            </w:r>
            <w:r w:rsidRPr="008458CA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 xml:space="preserve">тұрақты мерзімге                                                                      </w:t>
            </w:r>
            <w:r w:rsidRPr="008458CA">
              <w:rPr>
                <w:rFonts w:ascii="Times New Roman" w:hAnsi="Times New Roman" w:cs="Times New Roman"/>
                <w:bCs/>
                <w:sz w:val="20"/>
                <w:lang w:val="kk-KZ"/>
              </w:rPr>
              <w:t>20.03.2012 жылғы № 16</w:t>
            </w:r>
          </w:p>
          <w:p w:rsidR="00CE074E" w:rsidRPr="0005323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907BA" w:rsidRDefault="00CE074E" w:rsidP="00042D9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74E" w:rsidRPr="00412522" w:rsidRDefault="00CE074E" w:rsidP="000A6EEC">
            <w:pPr>
              <w:pStyle w:val="a3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A1F77" w:rsidRPr="00B4504A" w:rsidTr="008D2FA8">
        <w:trPr>
          <w:trHeight w:val="5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Pr="00A06E52" w:rsidRDefault="001A1F77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Pr="00051BB7" w:rsidRDefault="001A1F77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Камалова Надиля Нязамовна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B2" w:rsidRDefault="001A1F77" w:rsidP="005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10.10</w:t>
            </w:r>
            <w:r w:rsidR="00597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1A1F77" w:rsidRPr="00051BB7" w:rsidRDefault="001A1F77" w:rsidP="005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1984</w:t>
            </w:r>
            <w:r w:rsidR="00597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051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F77" w:rsidRPr="00051BB7" w:rsidRDefault="001A1F77" w:rsidP="00597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азербайджан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Default="005976B2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76B2">
              <w:rPr>
                <w:rFonts w:ascii="Times New Roman" w:hAnsi="Times New Roman" w:cs="Times New Roman"/>
                <w:sz w:val="20"/>
              </w:rPr>
              <w:t>А.Байтұрсынов атындағы Қостанай мемлеке</w:t>
            </w:r>
            <w:r w:rsidRPr="005976B2">
              <w:rPr>
                <w:rFonts w:ascii="Times New Roman" w:hAnsi="Times New Roman" w:cs="Times New Roman"/>
                <w:sz w:val="20"/>
              </w:rPr>
              <w:t>т</w:t>
            </w:r>
            <w:r w:rsidRPr="005976B2">
              <w:rPr>
                <w:rFonts w:ascii="Times New Roman" w:hAnsi="Times New Roman" w:cs="Times New Roman"/>
                <w:sz w:val="20"/>
              </w:rPr>
              <w:t>ті</w:t>
            </w:r>
            <w:proofErr w:type="gramStart"/>
            <w:r w:rsidRPr="005976B2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5976B2">
              <w:rPr>
                <w:rFonts w:ascii="Times New Roman" w:hAnsi="Times New Roman" w:cs="Times New Roman"/>
                <w:sz w:val="20"/>
              </w:rPr>
              <w:t xml:space="preserve"> униве</w:t>
            </w:r>
            <w:r w:rsidRPr="005976B2">
              <w:rPr>
                <w:rFonts w:ascii="Times New Roman" w:hAnsi="Times New Roman" w:cs="Times New Roman"/>
                <w:sz w:val="20"/>
              </w:rPr>
              <w:t>р</w:t>
            </w:r>
            <w:r w:rsidRPr="005976B2">
              <w:rPr>
                <w:rFonts w:ascii="Times New Roman" w:hAnsi="Times New Roman" w:cs="Times New Roman"/>
                <w:sz w:val="20"/>
              </w:rPr>
              <w:t>ситеті</w:t>
            </w:r>
            <w:r w:rsidR="001A1F77" w:rsidRPr="00051BB7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1A1F77">
              <w:rPr>
                <w:rFonts w:ascii="Times New Roman" w:hAnsi="Times New Roman" w:cs="Times New Roman"/>
                <w:sz w:val="20"/>
              </w:rPr>
              <w:t>2006</w:t>
            </w: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A1F77" w:rsidRPr="00051BB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ЖБ</w:t>
            </w:r>
            <w:r w:rsidRPr="00051BB7">
              <w:rPr>
                <w:rFonts w:ascii="Times New Roman" w:hAnsi="Times New Roman" w:cs="Times New Roman"/>
                <w:sz w:val="20"/>
              </w:rPr>
              <w:t xml:space="preserve">                    № </w:t>
            </w:r>
            <w:r>
              <w:rPr>
                <w:rFonts w:ascii="Times New Roman" w:hAnsi="Times New Roman" w:cs="Times New Roman"/>
                <w:sz w:val="20"/>
              </w:rPr>
              <w:t>0539150</w:t>
            </w: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A1F77" w:rsidRPr="00051BB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A1F77" w:rsidRPr="00051BB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</w:t>
            </w: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A1F77" w:rsidRPr="00051BB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Pr="005976B2" w:rsidRDefault="005976B2" w:rsidP="001F6939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5976B2">
              <w:rPr>
                <w:rFonts w:ascii="Times New Roman" w:hAnsi="Times New Roman" w:cs="Times New Roman"/>
                <w:sz w:val="20"/>
              </w:rPr>
              <w:t xml:space="preserve">(ЖИТС, гепатит, </w:t>
            </w:r>
            <w:proofErr w:type="spellStart"/>
            <w:r w:rsidRPr="005976B2">
              <w:rPr>
                <w:rFonts w:ascii="Times New Roman" w:hAnsi="Times New Roman" w:cs="Times New Roman"/>
                <w:sz w:val="20"/>
              </w:rPr>
              <w:t>мерез</w:t>
            </w:r>
            <w:proofErr w:type="spellEnd"/>
            <w:r w:rsidRPr="005976B2">
              <w:rPr>
                <w:rFonts w:ascii="Times New Roman" w:hAnsi="Times New Roman" w:cs="Times New Roman"/>
                <w:sz w:val="20"/>
              </w:rPr>
              <w:t>) и</w:t>
            </w:r>
            <w:r w:rsidRPr="005976B2">
              <w:rPr>
                <w:rFonts w:ascii="Times New Roman" w:hAnsi="Times New Roman" w:cs="Times New Roman"/>
                <w:sz w:val="20"/>
              </w:rPr>
              <w:t>н</w:t>
            </w:r>
            <w:r w:rsidRPr="005976B2">
              <w:rPr>
                <w:rFonts w:ascii="Times New Roman" w:hAnsi="Times New Roman" w:cs="Times New Roman"/>
                <w:sz w:val="20"/>
              </w:rPr>
              <w:t xml:space="preserve">фекциясын </w:t>
            </w:r>
            <w:proofErr w:type="spellStart"/>
            <w:r w:rsidRPr="005976B2">
              <w:rPr>
                <w:rFonts w:ascii="Times New Roman" w:hAnsi="Times New Roman" w:cs="Times New Roman"/>
                <w:sz w:val="20"/>
              </w:rPr>
              <w:t>диагност</w:t>
            </w:r>
            <w:r w:rsidRPr="005976B2">
              <w:rPr>
                <w:rFonts w:ascii="Times New Roman" w:hAnsi="Times New Roman" w:cs="Times New Roman"/>
                <w:sz w:val="20"/>
              </w:rPr>
              <w:t>и</w:t>
            </w:r>
            <w:r w:rsidRPr="005976B2">
              <w:rPr>
                <w:rFonts w:ascii="Times New Roman" w:hAnsi="Times New Roman" w:cs="Times New Roman"/>
                <w:sz w:val="20"/>
              </w:rPr>
              <w:t>калау</w:t>
            </w:r>
            <w:proofErr w:type="spellEnd"/>
            <w:r w:rsidRPr="005976B2">
              <w:rPr>
                <w:rFonts w:ascii="Times New Roman" w:hAnsi="Times New Roman" w:cs="Times New Roman"/>
                <w:sz w:val="20"/>
              </w:rPr>
              <w:t xml:space="preserve"> зер</w:t>
            </w:r>
            <w:r w:rsidRPr="005976B2">
              <w:rPr>
                <w:rFonts w:ascii="Times New Roman" w:hAnsi="Times New Roman" w:cs="Times New Roman"/>
                <w:sz w:val="20"/>
              </w:rPr>
              <w:t>т</w:t>
            </w:r>
            <w:r w:rsidRPr="005976B2">
              <w:rPr>
                <w:rFonts w:ascii="Times New Roman" w:hAnsi="Times New Roman" w:cs="Times New Roman"/>
                <w:sz w:val="20"/>
              </w:rPr>
              <w:t>ханасының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меңгерушісі м.а.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Pr="00051BB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02.12.2020</w:t>
            </w:r>
            <w:r w:rsidRPr="00051BB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06.01.2021</w:t>
            </w:r>
            <w:r w:rsidRPr="00051B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Pr="005976B2" w:rsidRDefault="001A1F77" w:rsidP="001F6939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2014 </w:t>
            </w:r>
            <w:r w:rsidR="005976B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lang w:val="kk-KZ"/>
              </w:rPr>
              <w:t>жылғы 25 тамыздан бастап</w:t>
            </w:r>
            <w:r w:rsidR="005976B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 </w:t>
            </w:r>
            <w:r w:rsidRPr="0058256B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5</w:t>
            </w:r>
            <w:r w:rsidRPr="0058256B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 </w:t>
            </w:r>
            <w:r w:rsidR="005976B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lang w:val="kk-KZ"/>
              </w:rPr>
              <w:t xml:space="preserve">жылғы </w:t>
            </w:r>
            <w:r w:rsidR="005976B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22</w:t>
            </w:r>
            <w:r w:rsidR="005976B2" w:rsidRPr="0058256B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 </w:t>
            </w:r>
            <w:r w:rsidR="005976B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lang w:val="kk-KZ"/>
              </w:rPr>
              <w:t>қаңтарға дейін ҚД</w:t>
            </w:r>
            <w:r w:rsidR="005976B2" w:rsidRPr="0058256B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 </w:t>
            </w:r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                                         </w:t>
            </w:r>
            <w:r w:rsid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lang w:val="kk-KZ"/>
              </w:rPr>
              <w:t>«</w:t>
            </w:r>
            <w:proofErr w:type="spellStart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Республ</w:t>
            </w:r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и</w:t>
            </w:r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калық</w:t>
            </w:r>
            <w:proofErr w:type="spellEnd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</w:t>
            </w:r>
            <w:proofErr w:type="spellStart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дә</w:t>
            </w:r>
            <w:proofErr w:type="gramStart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р</w:t>
            </w:r>
            <w:proofErr w:type="gramEnd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ігерлерді</w:t>
            </w:r>
            <w:proofErr w:type="spellEnd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</w:t>
            </w:r>
            <w:proofErr w:type="spellStart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д</w:t>
            </w:r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и</w:t>
            </w:r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пломнан</w:t>
            </w:r>
            <w:proofErr w:type="spellEnd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</w:t>
            </w:r>
            <w:proofErr w:type="spellStart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кейінгі</w:t>
            </w:r>
            <w:proofErr w:type="spellEnd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</w:t>
            </w:r>
            <w:proofErr w:type="spellStart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оқыту</w:t>
            </w:r>
            <w:proofErr w:type="spellEnd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институты</w:t>
            </w:r>
            <w:r w:rsid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lang w:val="kk-KZ"/>
              </w:rPr>
              <w:t>»ЖШС</w:t>
            </w:r>
            <w:r w:rsid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</w:t>
            </w:r>
            <w:r w:rsid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lang w:val="kk-KZ"/>
              </w:rPr>
              <w:t>Қ</w:t>
            </w:r>
            <w:proofErr w:type="spellStart"/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о</w:t>
            </w:r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станай</w:t>
            </w:r>
            <w:proofErr w:type="spellEnd"/>
            <w:r w:rsid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lang w:val="kk-KZ"/>
              </w:rPr>
              <w:t xml:space="preserve"> қ.</w:t>
            </w:r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        </w:t>
            </w:r>
            <w:r w:rsidR="008458CA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                              </w:t>
            </w:r>
            <w:r w:rsidR="008458CA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lang w:val="kk-KZ"/>
              </w:rPr>
              <w:t>«</w:t>
            </w:r>
            <w:proofErr w:type="spellStart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Клиникалық</w:t>
            </w:r>
            <w:proofErr w:type="spellEnd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</w:t>
            </w:r>
            <w:r w:rsid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lang w:val="kk-KZ"/>
              </w:rPr>
              <w:t>з</w:t>
            </w:r>
            <w:proofErr w:type="spellStart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ертханалық</w:t>
            </w:r>
            <w:proofErr w:type="spellEnd"/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ди</w:t>
            </w:r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а</w:t>
            </w:r>
            <w:r w:rsidR="005976B2" w:rsidRP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lastRenderedPageBreak/>
              <w:t>гностика</w:t>
            </w:r>
            <w:r w:rsidR="008458CA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1080</w:t>
            </w:r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</w:t>
            </w:r>
            <w:r w:rsid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lang w:val="kk-KZ"/>
              </w:rPr>
              <w:t>с.</w:t>
            </w:r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27.01.2015</w:t>
            </w:r>
            <w:r w:rsid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lang w:val="kk-KZ"/>
              </w:rPr>
              <w:t xml:space="preserve"> ж</w:t>
            </w:r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.</w:t>
            </w:r>
            <w:r w:rsidR="005976B2"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</w:t>
            </w:r>
            <w:r w:rsidR="005976B2"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№ </w:t>
            </w:r>
            <w:r w:rsidR="005976B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41</w:t>
            </w: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5976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</w:t>
            </w:r>
            <w:r w:rsidRPr="00161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976B2" w:rsidRPr="00161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97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976B2" w:rsidRPr="00161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 </w:t>
            </w:r>
            <w:r w:rsidR="005976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қарашадан</w:t>
            </w:r>
            <w:r w:rsidR="005976B2" w:rsidRPr="00161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97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5976B2" w:rsidRPr="00161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976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қ</w:t>
            </w:r>
            <w:proofErr w:type="gramStart"/>
            <w:r w:rsidR="005976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араша</w:t>
            </w:r>
            <w:proofErr w:type="gramEnd"/>
            <w:r w:rsidR="005976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ға дейін</w:t>
            </w:r>
            <w:r w:rsidR="008458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58CA">
              <w:rPr>
                <w:rFonts w:ascii="Times New Roman" w:hAnsi="Times New Roman" w:cs="Times New Roman"/>
                <w:sz w:val="20"/>
                <w:szCs w:val="20"/>
              </w:rPr>
              <w:t>КОФ</w:t>
            </w:r>
            <w:r w:rsidR="008458CA" w:rsidRPr="00161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="00845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</w:t>
            </w:r>
            <w:r w:rsidR="00845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мия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845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ЖШС </w:t>
            </w:r>
          </w:p>
          <w:p w:rsidR="001A1F77" w:rsidRPr="008458CA" w:rsidRDefault="001A1F77" w:rsidP="001F6939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lang w:val="kk-KZ"/>
              </w:rPr>
            </w:pP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8458CA" w:rsidRPr="008458CA">
              <w:rPr>
                <w:rFonts w:ascii="Times New Roman" w:hAnsi="Times New Roman" w:cs="Times New Roman"/>
                <w:sz w:val="20"/>
                <w:szCs w:val="20"/>
              </w:rPr>
              <w:t>Клиникалық</w:t>
            </w:r>
            <w:proofErr w:type="spellEnd"/>
            <w:r w:rsidR="008458CA" w:rsidRPr="00845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58CA" w:rsidRPr="008458CA">
              <w:rPr>
                <w:rFonts w:ascii="Times New Roman" w:hAnsi="Times New Roman" w:cs="Times New Roman"/>
                <w:sz w:val="20"/>
                <w:szCs w:val="20"/>
              </w:rPr>
              <w:t>зертханалық</w:t>
            </w:r>
            <w:proofErr w:type="spellEnd"/>
            <w:r w:rsidR="008458CA" w:rsidRPr="00845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58CA" w:rsidRPr="008458CA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8458CA" w:rsidRPr="008458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58CA" w:rsidRPr="008458CA">
              <w:rPr>
                <w:rFonts w:ascii="Times New Roman" w:hAnsi="Times New Roman" w:cs="Times New Roman"/>
                <w:sz w:val="20"/>
                <w:szCs w:val="20"/>
              </w:rPr>
              <w:t>гностикадағы</w:t>
            </w:r>
            <w:proofErr w:type="spellEnd"/>
            <w:r w:rsidR="008458CA" w:rsidRPr="00845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58CA" w:rsidRPr="008458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58CA" w:rsidRPr="008458C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58CA" w:rsidRPr="008458CA">
              <w:rPr>
                <w:rFonts w:ascii="Times New Roman" w:hAnsi="Times New Roman" w:cs="Times New Roman"/>
                <w:sz w:val="20"/>
                <w:szCs w:val="20"/>
              </w:rPr>
              <w:t>новациялық</w:t>
            </w:r>
            <w:proofErr w:type="spellEnd"/>
            <w:r w:rsidR="008458CA" w:rsidRPr="008458CA">
              <w:rPr>
                <w:rFonts w:ascii="Times New Roman" w:hAnsi="Times New Roman" w:cs="Times New Roman"/>
                <w:sz w:val="20"/>
                <w:szCs w:val="20"/>
              </w:rPr>
              <w:t xml:space="preserve"> техн</w:t>
            </w:r>
            <w:r w:rsidR="008458CA" w:rsidRPr="008458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58CA" w:rsidRPr="008458CA">
              <w:rPr>
                <w:rFonts w:ascii="Times New Roman" w:hAnsi="Times New Roman" w:cs="Times New Roman"/>
                <w:sz w:val="20"/>
                <w:szCs w:val="20"/>
              </w:rPr>
              <w:t>логиялар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845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58CA" w:rsidRPr="00161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8CA" w:rsidRPr="00161A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458CA">
              <w:rPr>
                <w:rFonts w:ascii="Times New Roman" w:hAnsi="Times New Roman" w:cs="Times New Roman"/>
                <w:sz w:val="20"/>
                <w:szCs w:val="20"/>
              </w:rPr>
              <w:t>1347</w:t>
            </w:r>
          </w:p>
          <w:p w:rsidR="001A1F77" w:rsidRPr="0058256B" w:rsidRDefault="001A1F77" w:rsidP="001F6939">
            <w:pPr>
              <w:pStyle w:val="a3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Pr="00412522" w:rsidRDefault="001A1F77" w:rsidP="000A6EE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Pr="00412522" w:rsidRDefault="001A1F77" w:rsidP="000A6EEC">
            <w:pPr>
              <w:pStyle w:val="a3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F77" w:rsidRPr="00412522" w:rsidRDefault="001A1F77" w:rsidP="000A6EEC">
            <w:pPr>
              <w:pStyle w:val="a3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925DC4" w:rsidRPr="00D75305" w:rsidRDefault="00925DC4" w:rsidP="00127029"/>
    <w:sectPr w:rsidR="00925DC4" w:rsidRPr="00D75305" w:rsidSect="00B4504A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7B"/>
    <w:rsid w:val="00003591"/>
    <w:rsid w:val="00004C66"/>
    <w:rsid w:val="00031F2C"/>
    <w:rsid w:val="00042D9F"/>
    <w:rsid w:val="00051BB7"/>
    <w:rsid w:val="0005323E"/>
    <w:rsid w:val="0005651E"/>
    <w:rsid w:val="0006116B"/>
    <w:rsid w:val="00064CB5"/>
    <w:rsid w:val="00084720"/>
    <w:rsid w:val="00093EE2"/>
    <w:rsid w:val="000A6EEC"/>
    <w:rsid w:val="000B4609"/>
    <w:rsid w:val="000C38BE"/>
    <w:rsid w:val="000E3077"/>
    <w:rsid w:val="001048DD"/>
    <w:rsid w:val="00127029"/>
    <w:rsid w:val="001302F1"/>
    <w:rsid w:val="0015423C"/>
    <w:rsid w:val="00161A29"/>
    <w:rsid w:val="00161E96"/>
    <w:rsid w:val="001701F7"/>
    <w:rsid w:val="00183635"/>
    <w:rsid w:val="001862BD"/>
    <w:rsid w:val="001A1F77"/>
    <w:rsid w:val="001A3136"/>
    <w:rsid w:val="001B5DC8"/>
    <w:rsid w:val="001C0049"/>
    <w:rsid w:val="001D0EE9"/>
    <w:rsid w:val="001E00DC"/>
    <w:rsid w:val="001E141F"/>
    <w:rsid w:val="001E328A"/>
    <w:rsid w:val="001E6480"/>
    <w:rsid w:val="001E791D"/>
    <w:rsid w:val="00200143"/>
    <w:rsid w:val="00225ADC"/>
    <w:rsid w:val="00226E3B"/>
    <w:rsid w:val="00227493"/>
    <w:rsid w:val="002278F7"/>
    <w:rsid w:val="00262B5A"/>
    <w:rsid w:val="00280261"/>
    <w:rsid w:val="002933D6"/>
    <w:rsid w:val="002944E6"/>
    <w:rsid w:val="002C0034"/>
    <w:rsid w:val="002C7208"/>
    <w:rsid w:val="002D02AA"/>
    <w:rsid w:val="002D3944"/>
    <w:rsid w:val="002D7104"/>
    <w:rsid w:val="002E1168"/>
    <w:rsid w:val="002E7DEA"/>
    <w:rsid w:val="003119EC"/>
    <w:rsid w:val="0033400A"/>
    <w:rsid w:val="003649EA"/>
    <w:rsid w:val="00395652"/>
    <w:rsid w:val="003A1216"/>
    <w:rsid w:val="003B65B5"/>
    <w:rsid w:val="003D4088"/>
    <w:rsid w:val="003E105C"/>
    <w:rsid w:val="00412522"/>
    <w:rsid w:val="0042440A"/>
    <w:rsid w:val="00430C28"/>
    <w:rsid w:val="00483816"/>
    <w:rsid w:val="004907BA"/>
    <w:rsid w:val="004B04C4"/>
    <w:rsid w:val="004B489A"/>
    <w:rsid w:val="004C676A"/>
    <w:rsid w:val="004E0920"/>
    <w:rsid w:val="0052239B"/>
    <w:rsid w:val="0053668B"/>
    <w:rsid w:val="00567BAE"/>
    <w:rsid w:val="0058256B"/>
    <w:rsid w:val="005976B2"/>
    <w:rsid w:val="005B35DA"/>
    <w:rsid w:val="005C7E11"/>
    <w:rsid w:val="005D2DA9"/>
    <w:rsid w:val="005E0816"/>
    <w:rsid w:val="005F637A"/>
    <w:rsid w:val="006010F4"/>
    <w:rsid w:val="006109B1"/>
    <w:rsid w:val="00620682"/>
    <w:rsid w:val="006349F1"/>
    <w:rsid w:val="006353A7"/>
    <w:rsid w:val="00655D98"/>
    <w:rsid w:val="00674DFE"/>
    <w:rsid w:val="00685780"/>
    <w:rsid w:val="006A07DD"/>
    <w:rsid w:val="006A256B"/>
    <w:rsid w:val="006A4D59"/>
    <w:rsid w:val="006B64A8"/>
    <w:rsid w:val="006C47D5"/>
    <w:rsid w:val="006C7EB7"/>
    <w:rsid w:val="006D4C5F"/>
    <w:rsid w:val="006E5349"/>
    <w:rsid w:val="006E7202"/>
    <w:rsid w:val="00704A91"/>
    <w:rsid w:val="00704F06"/>
    <w:rsid w:val="00730D90"/>
    <w:rsid w:val="00740C3A"/>
    <w:rsid w:val="0074477C"/>
    <w:rsid w:val="00755196"/>
    <w:rsid w:val="007637A2"/>
    <w:rsid w:val="00794707"/>
    <w:rsid w:val="0079697D"/>
    <w:rsid w:val="007969D7"/>
    <w:rsid w:val="007A6983"/>
    <w:rsid w:val="007C55BF"/>
    <w:rsid w:val="007F5C6F"/>
    <w:rsid w:val="00803552"/>
    <w:rsid w:val="008051E5"/>
    <w:rsid w:val="00814B07"/>
    <w:rsid w:val="00822F36"/>
    <w:rsid w:val="008270B9"/>
    <w:rsid w:val="0083775B"/>
    <w:rsid w:val="0084082D"/>
    <w:rsid w:val="008458CA"/>
    <w:rsid w:val="00875C77"/>
    <w:rsid w:val="00897544"/>
    <w:rsid w:val="008A162B"/>
    <w:rsid w:val="008B2B93"/>
    <w:rsid w:val="008B7811"/>
    <w:rsid w:val="008D2FA8"/>
    <w:rsid w:val="008E7A70"/>
    <w:rsid w:val="008F2760"/>
    <w:rsid w:val="008F4F68"/>
    <w:rsid w:val="00905145"/>
    <w:rsid w:val="009052F8"/>
    <w:rsid w:val="00925DC4"/>
    <w:rsid w:val="009330E8"/>
    <w:rsid w:val="00950736"/>
    <w:rsid w:val="00952BA5"/>
    <w:rsid w:val="00953C07"/>
    <w:rsid w:val="009936ED"/>
    <w:rsid w:val="009A3593"/>
    <w:rsid w:val="009B1AF1"/>
    <w:rsid w:val="009E3C9D"/>
    <w:rsid w:val="009E5AD7"/>
    <w:rsid w:val="009F132B"/>
    <w:rsid w:val="00A06E52"/>
    <w:rsid w:val="00A25159"/>
    <w:rsid w:val="00A2790D"/>
    <w:rsid w:val="00A45CE7"/>
    <w:rsid w:val="00A461E3"/>
    <w:rsid w:val="00A65F7B"/>
    <w:rsid w:val="00A7137C"/>
    <w:rsid w:val="00A76531"/>
    <w:rsid w:val="00A9580D"/>
    <w:rsid w:val="00AA2FA7"/>
    <w:rsid w:val="00AB1A22"/>
    <w:rsid w:val="00AB75E6"/>
    <w:rsid w:val="00AC01C6"/>
    <w:rsid w:val="00AE7126"/>
    <w:rsid w:val="00B16BB1"/>
    <w:rsid w:val="00B20624"/>
    <w:rsid w:val="00B22371"/>
    <w:rsid w:val="00B24B3E"/>
    <w:rsid w:val="00B2556E"/>
    <w:rsid w:val="00B4333B"/>
    <w:rsid w:val="00B4504A"/>
    <w:rsid w:val="00B56237"/>
    <w:rsid w:val="00B83D30"/>
    <w:rsid w:val="00B90E7A"/>
    <w:rsid w:val="00B913F7"/>
    <w:rsid w:val="00B93289"/>
    <w:rsid w:val="00BA5CED"/>
    <w:rsid w:val="00BB0F67"/>
    <w:rsid w:val="00BB20B1"/>
    <w:rsid w:val="00BC0A2D"/>
    <w:rsid w:val="00BD17B9"/>
    <w:rsid w:val="00BE28ED"/>
    <w:rsid w:val="00BF078C"/>
    <w:rsid w:val="00C07A03"/>
    <w:rsid w:val="00C23762"/>
    <w:rsid w:val="00C321D5"/>
    <w:rsid w:val="00C445D5"/>
    <w:rsid w:val="00C83FCE"/>
    <w:rsid w:val="00C94064"/>
    <w:rsid w:val="00CC2B99"/>
    <w:rsid w:val="00CC493B"/>
    <w:rsid w:val="00CC6CBC"/>
    <w:rsid w:val="00CD5D64"/>
    <w:rsid w:val="00CE074E"/>
    <w:rsid w:val="00CE6726"/>
    <w:rsid w:val="00D12395"/>
    <w:rsid w:val="00D26298"/>
    <w:rsid w:val="00D30054"/>
    <w:rsid w:val="00D41C8E"/>
    <w:rsid w:val="00D537F0"/>
    <w:rsid w:val="00D75305"/>
    <w:rsid w:val="00D874D3"/>
    <w:rsid w:val="00D923C3"/>
    <w:rsid w:val="00DB1BD4"/>
    <w:rsid w:val="00DF240A"/>
    <w:rsid w:val="00DF4EF5"/>
    <w:rsid w:val="00E008DF"/>
    <w:rsid w:val="00E12E8C"/>
    <w:rsid w:val="00E27C82"/>
    <w:rsid w:val="00E4192D"/>
    <w:rsid w:val="00E56CA1"/>
    <w:rsid w:val="00E900DB"/>
    <w:rsid w:val="00E9244F"/>
    <w:rsid w:val="00EA336B"/>
    <w:rsid w:val="00EA43ED"/>
    <w:rsid w:val="00EB5F4E"/>
    <w:rsid w:val="00ED1571"/>
    <w:rsid w:val="00EF0FCC"/>
    <w:rsid w:val="00F05E07"/>
    <w:rsid w:val="00F12EE2"/>
    <w:rsid w:val="00F54081"/>
    <w:rsid w:val="00F66C9A"/>
    <w:rsid w:val="00F717A7"/>
    <w:rsid w:val="00F77E11"/>
    <w:rsid w:val="00F86786"/>
    <w:rsid w:val="00FA1DE8"/>
    <w:rsid w:val="00FB0423"/>
    <w:rsid w:val="00FC381F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E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E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Гулбаршын Исмагулова</cp:lastModifiedBy>
  <cp:revision>202</cp:revision>
  <cp:lastPrinted>2021-01-28T08:32:00Z</cp:lastPrinted>
  <dcterms:created xsi:type="dcterms:W3CDTF">2019-04-10T01:42:00Z</dcterms:created>
  <dcterms:modified xsi:type="dcterms:W3CDTF">2021-10-20T05:54:00Z</dcterms:modified>
</cp:coreProperties>
</file>